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9DD1F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lk153881190"/>
      <w:bookmarkStart w:id="1" w:name="_Hlk146009729"/>
      <w:bookmarkStart w:id="2" w:name="_GoBack"/>
      <w:bookmarkEnd w:id="2"/>
      <w:r w:rsidRPr="00A3560D">
        <w:rPr>
          <w:rFonts w:ascii="Times New Roman" w:eastAsia="Times New Roman" w:hAnsi="Times New Roman" w:cs="Calibri"/>
          <w:noProof/>
          <w:sz w:val="24"/>
          <w:szCs w:val="24"/>
        </w:rPr>
        <w:drawing>
          <wp:inline distT="0" distB="0" distL="0" distR="0" wp14:anchorId="677BCAEA" wp14:editId="132457A4">
            <wp:extent cx="257175" cy="3429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4A722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>СОВЕТ ДЕПУТАТОВ</w:t>
      </w:r>
    </w:p>
    <w:p w14:paraId="47CC9805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14:paraId="0EF0DB66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14:paraId="491D9AE4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14:paraId="0FCBF792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шестого созыва </w:t>
      </w:r>
    </w:p>
    <w:p w14:paraId="1EE54E3E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DF76ED2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(Тридцать первой очередной сессии)</w:t>
      </w:r>
    </w:p>
    <w:p w14:paraId="7863675F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с. </w:t>
      </w:r>
      <w:proofErr w:type="spellStart"/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Барышево</w:t>
      </w:r>
      <w:proofErr w:type="spellEnd"/>
    </w:p>
    <w:p w14:paraId="188195BC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3E5A0844" w14:textId="1C039690" w:rsidR="00A3560D" w:rsidRPr="00A3560D" w:rsidRDefault="00A3560D" w:rsidP="00A3560D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от 18 апреля 2024                                                                                                   </w:t>
      </w:r>
      <w:r w:rsidR="005208A0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   </w:t>
      </w: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№ 2</w:t>
      </w:r>
    </w:p>
    <w:p w14:paraId="1EFBF0AC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24CB367" w14:textId="77777777" w:rsidR="00A3560D" w:rsidRPr="00A3560D" w:rsidRDefault="00A3560D" w:rsidP="00A3560D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О внесении изменений в решение сессии Совета депутатов </w:t>
      </w:r>
      <w:proofErr w:type="spellStart"/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 Новосибирского района Новосибирской области от 22.12.2023 года №3 «Об утверждении бюджета </w:t>
      </w:r>
      <w:proofErr w:type="spellStart"/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 Новосибирского района Новосибирской области на 2024 год и плановый период 2025-2026 годы»</w:t>
      </w:r>
    </w:p>
    <w:p w14:paraId="138B43BF" w14:textId="77777777" w:rsidR="00A3560D" w:rsidRPr="00A3560D" w:rsidRDefault="00A3560D" w:rsidP="00A3560D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0B2BB3F" w14:textId="77777777" w:rsidR="00A3560D" w:rsidRPr="00A3560D" w:rsidRDefault="00A3560D" w:rsidP="00A3560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Совет депутатов </w:t>
      </w:r>
      <w:proofErr w:type="spellStart"/>
      <w:r w:rsidRPr="00A3560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</w:t>
      </w:r>
    </w:p>
    <w:p w14:paraId="43C636F4" w14:textId="77777777" w:rsidR="00A3560D" w:rsidRPr="009350DC" w:rsidRDefault="00A3560D" w:rsidP="00A3560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350DC">
        <w:rPr>
          <w:rFonts w:ascii="Times New Roman" w:eastAsia="Times New Roman" w:hAnsi="Times New Roman" w:cs="Times New Roman"/>
          <w:b/>
          <w:bCs/>
          <w:sz w:val="26"/>
          <w:szCs w:val="26"/>
        </w:rPr>
        <w:t>РЕШИЛ:</w:t>
      </w:r>
    </w:p>
    <w:p w14:paraId="26370B07" w14:textId="69F154BD" w:rsidR="00A3560D" w:rsidRDefault="00A3560D" w:rsidP="006F01E3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решение сессии Совета депутатов </w:t>
      </w:r>
      <w:proofErr w:type="spellStart"/>
      <w:r w:rsidRPr="00A3560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 от 22.12.2023 года №3 «Об утверждении бюджета </w:t>
      </w:r>
      <w:proofErr w:type="spellStart"/>
      <w:r w:rsidRPr="00A3560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 на 2024 год и плановый период 2025-2026 годы».</w:t>
      </w:r>
    </w:p>
    <w:p w14:paraId="6A4CC39B" w14:textId="4FFA8484" w:rsidR="00402DF7" w:rsidRPr="00A3560D" w:rsidRDefault="00402DF7" w:rsidP="006F01E3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FE6F8C">
        <w:rPr>
          <w:rFonts w:ascii="Times New Roman" w:eastAsia="Times New Roman" w:hAnsi="Times New Roman" w:cs="Times New Roman"/>
          <w:sz w:val="26"/>
          <w:szCs w:val="26"/>
        </w:rPr>
        <w:t xml:space="preserve">еречень главных администраторов налоговых и неналоговых доходов бюджета </w:t>
      </w:r>
      <w:proofErr w:type="spellStart"/>
      <w:r w:rsidRPr="00FE6F8C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FE6F8C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E6F8C">
        <w:rPr>
          <w:rFonts w:ascii="Times New Roman" w:eastAsia="Times New Roman" w:hAnsi="Times New Roman" w:cs="Times New Roman"/>
          <w:sz w:val="26"/>
          <w:szCs w:val="26"/>
        </w:rPr>
        <w:t xml:space="preserve"> согласно Приложения 1 таблице 1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402DF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E6F8C">
        <w:rPr>
          <w:rFonts w:ascii="Times New Roman" w:eastAsia="Times New Roman" w:hAnsi="Times New Roman" w:cs="Times New Roman"/>
          <w:sz w:val="26"/>
          <w:szCs w:val="26"/>
        </w:rPr>
        <w:t xml:space="preserve">таблице 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FE6F8C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28AEE3F6" w14:textId="6A608454" w:rsidR="00A3560D" w:rsidRDefault="00A3560D" w:rsidP="006F01E3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Общий объем доходов бюджета на 2024 год, 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Приложения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таблица </w:t>
      </w:r>
      <w:bookmarkStart w:id="3" w:name="_Hlk156911313"/>
      <w:r w:rsidR="005208A0">
        <w:rPr>
          <w:rFonts w:ascii="Times New Roman" w:eastAsia="Times New Roman" w:hAnsi="Times New Roman" w:cs="Times New Roman"/>
          <w:sz w:val="26"/>
          <w:szCs w:val="26"/>
        </w:rPr>
        <w:t>1</w:t>
      </w:r>
      <w:r w:rsidR="00402DF7">
        <w:rPr>
          <w:rFonts w:ascii="Times New Roman" w:eastAsia="Times New Roman" w:hAnsi="Times New Roman" w:cs="Times New Roman"/>
          <w:sz w:val="26"/>
          <w:szCs w:val="26"/>
        </w:rPr>
        <w:t>.</w:t>
      </w:r>
    </w:p>
    <w:bookmarkEnd w:id="3"/>
    <w:p w14:paraId="586C14BB" w14:textId="3070CB54" w:rsidR="00A3560D" w:rsidRDefault="00A3560D" w:rsidP="006F01E3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>Общий объем расходов бюджета на 2024 год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>риложени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02DF7" w:rsidRPr="00A3560D">
        <w:rPr>
          <w:rFonts w:ascii="Times New Roman" w:eastAsia="Times New Roman" w:hAnsi="Times New Roman" w:cs="Times New Roman"/>
          <w:sz w:val="26"/>
          <w:szCs w:val="26"/>
        </w:rPr>
        <w:t xml:space="preserve">таблица </w:t>
      </w:r>
      <w:r w:rsidR="00402DF7">
        <w:rPr>
          <w:rFonts w:ascii="Times New Roman" w:eastAsia="Times New Roman" w:hAnsi="Times New Roman" w:cs="Times New Roman"/>
          <w:sz w:val="26"/>
          <w:szCs w:val="26"/>
        </w:rPr>
        <w:t xml:space="preserve">1, </w:t>
      </w:r>
      <w:r w:rsidR="00402DF7" w:rsidRPr="00A3560D">
        <w:rPr>
          <w:rFonts w:ascii="Times New Roman" w:eastAsia="Times New Roman" w:hAnsi="Times New Roman" w:cs="Times New Roman"/>
          <w:sz w:val="26"/>
          <w:szCs w:val="26"/>
        </w:rPr>
        <w:t>таблица</w:t>
      </w:r>
      <w:r w:rsidR="00402DF7">
        <w:rPr>
          <w:rFonts w:ascii="Times New Roman" w:eastAsia="Times New Roman" w:hAnsi="Times New Roman" w:cs="Times New Roman"/>
          <w:sz w:val="26"/>
          <w:szCs w:val="26"/>
        </w:rPr>
        <w:t xml:space="preserve"> 2.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5FC243B" w14:textId="59A70142" w:rsidR="00DE00EE" w:rsidRDefault="00DE00EE" w:rsidP="006F01E3">
      <w:pPr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00EE">
        <w:rPr>
          <w:sz w:val="26"/>
          <w:szCs w:val="26"/>
        </w:rPr>
        <w:t>Р</w:t>
      </w:r>
      <w:r w:rsidRPr="00DE00EE">
        <w:rPr>
          <w:rFonts w:ascii="Times New Roman" w:eastAsia="Times New Roman" w:hAnsi="Times New Roman" w:cs="Times New Roman"/>
          <w:sz w:val="26"/>
          <w:szCs w:val="26"/>
        </w:rPr>
        <w:t>аспределение бюджетных ассигнований</w:t>
      </w:r>
      <w:r w:rsidRPr="00DE00EE">
        <w:rPr>
          <w:sz w:val="26"/>
          <w:szCs w:val="26"/>
        </w:rPr>
        <w:t xml:space="preserve"> </w:t>
      </w:r>
      <w:r w:rsidR="00402DF7" w:rsidRPr="00DE00EE">
        <w:rPr>
          <w:rFonts w:ascii="Times New Roman" w:eastAsia="Times New Roman" w:hAnsi="Times New Roman" w:cs="Times New Roman"/>
          <w:sz w:val="26"/>
          <w:szCs w:val="26"/>
        </w:rPr>
        <w:t>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бюджетов</w:t>
      </w:r>
      <w:r w:rsidRPr="00DE00E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>на 2024 год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, согласно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>риложени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таблица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1, 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>таблица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2.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567D1602" w14:textId="31765B3D" w:rsidR="00402DF7" w:rsidRPr="00DE00EE" w:rsidRDefault="00DE00EE" w:rsidP="006F01E3">
      <w:pPr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В</w:t>
      </w:r>
      <w:r w:rsidRPr="00DE00EE">
        <w:rPr>
          <w:rFonts w:ascii="Times New Roman" w:eastAsia="Times New Roman" w:hAnsi="Times New Roman" w:cs="Times New Roman"/>
          <w:sz w:val="26"/>
          <w:szCs w:val="26"/>
        </w:rPr>
        <w:t>едомственн</w:t>
      </w:r>
      <w:r>
        <w:rPr>
          <w:sz w:val="26"/>
          <w:szCs w:val="26"/>
        </w:rPr>
        <w:t>ая</w:t>
      </w:r>
      <w:r w:rsidRPr="00DE00EE">
        <w:rPr>
          <w:rFonts w:ascii="Times New Roman" w:eastAsia="Times New Roman" w:hAnsi="Times New Roman" w:cs="Times New Roman"/>
          <w:sz w:val="26"/>
          <w:szCs w:val="26"/>
        </w:rPr>
        <w:t xml:space="preserve"> структур</w:t>
      </w:r>
      <w:r>
        <w:rPr>
          <w:sz w:val="26"/>
          <w:szCs w:val="26"/>
        </w:rPr>
        <w:t>а</w:t>
      </w:r>
      <w:r w:rsidRPr="00DE00EE">
        <w:rPr>
          <w:rFonts w:ascii="Times New Roman" w:eastAsia="Times New Roman" w:hAnsi="Times New Roman" w:cs="Times New Roman"/>
          <w:sz w:val="26"/>
          <w:szCs w:val="26"/>
        </w:rPr>
        <w:t xml:space="preserve"> расходов бюджета </w:t>
      </w:r>
      <w:proofErr w:type="spellStart"/>
      <w:r w:rsidRPr="00DE00EE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DE00EE">
        <w:rPr>
          <w:rFonts w:ascii="Times New Roman" w:eastAsia="Times New Roman" w:hAnsi="Times New Roman" w:cs="Times New Roman"/>
          <w:sz w:val="26"/>
          <w:szCs w:val="26"/>
        </w:rPr>
        <w:t xml:space="preserve"> сельсовета 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на 2024 год, 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Приложен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>и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, таблица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1, 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>таблица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2.</w:t>
      </w:r>
    </w:p>
    <w:p w14:paraId="456424E6" w14:textId="583A4272" w:rsidR="00A3560D" w:rsidRPr="00A3560D" w:rsidRDefault="00A3560D" w:rsidP="006F01E3">
      <w:pPr>
        <w:numPr>
          <w:ilvl w:val="0"/>
          <w:numId w:val="3"/>
        </w:numPr>
        <w:tabs>
          <w:tab w:val="left" w:pos="70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>Источники финансирования дефицита бюджета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 xml:space="preserve">, согласно 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>Приложени</w:t>
      </w:r>
      <w:r w:rsidR="005208A0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00EE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таблица 1.</w:t>
      </w:r>
    </w:p>
    <w:p w14:paraId="2DE852AA" w14:textId="77777777" w:rsidR="00A3560D" w:rsidRPr="00A3560D" w:rsidRDefault="00A3560D" w:rsidP="006F01E3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4" w:name="_Hlk163651463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Направить настоящее решение главе </w:t>
      </w:r>
      <w:proofErr w:type="spellStart"/>
      <w:r w:rsidRPr="00A3560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для подписания и опубликования в официальном источнике опубликования в газете «Моё село. Газета </w:t>
      </w:r>
      <w:proofErr w:type="spellStart"/>
      <w:r w:rsidRPr="00A3560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сельсовета» и на официальном сайте администрации </w:t>
      </w:r>
      <w:proofErr w:type="spellStart"/>
      <w:r w:rsidRPr="00A3560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области.</w:t>
      </w:r>
    </w:p>
    <w:p w14:paraId="44B805B2" w14:textId="77777777" w:rsidR="00A3560D" w:rsidRPr="00A3560D" w:rsidRDefault="00A3560D" w:rsidP="006F01E3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>Настоящее решение вступает в силу с момента официального опубликования.</w:t>
      </w:r>
    </w:p>
    <w:bookmarkEnd w:id="4"/>
    <w:p w14:paraId="62BF5182" w14:textId="77777777" w:rsidR="00A3560D" w:rsidRPr="00A3560D" w:rsidRDefault="00A3560D" w:rsidP="00A3560D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0A6CBE1" w14:textId="77777777" w:rsidR="00A3560D" w:rsidRPr="00B86DA2" w:rsidRDefault="00A3560D" w:rsidP="00A35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Председатель Совета депутатов                                    Глава </w:t>
      </w:r>
      <w:proofErr w:type="spellStart"/>
      <w:r w:rsidRPr="00B86DA2">
        <w:rPr>
          <w:rFonts w:ascii="Times New Roman" w:eastAsia="Times New Roman" w:hAnsi="Times New Roman" w:cs="Times New Roman"/>
          <w:b/>
          <w:bCs/>
          <w:sz w:val="26"/>
          <w:szCs w:val="26"/>
        </w:rPr>
        <w:t>Барышевского</w:t>
      </w:r>
      <w:proofErr w:type="spellEnd"/>
      <w:r w:rsidRPr="00B86DA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сельсовета</w:t>
      </w:r>
    </w:p>
    <w:p w14:paraId="79E866E7" w14:textId="77777777" w:rsidR="00A3560D" w:rsidRPr="00B86DA2" w:rsidRDefault="00A3560D" w:rsidP="00A35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 w:rsidRPr="00B86DA2">
        <w:rPr>
          <w:rFonts w:ascii="Times New Roman" w:eastAsia="Times New Roman" w:hAnsi="Times New Roman" w:cs="Times New Roman"/>
          <w:b/>
          <w:bCs/>
          <w:sz w:val="26"/>
          <w:szCs w:val="26"/>
        </w:rPr>
        <w:t>Барышевского</w:t>
      </w:r>
      <w:proofErr w:type="spellEnd"/>
      <w:r w:rsidRPr="00B86DA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сельсовета                     </w:t>
      </w:r>
    </w:p>
    <w:p w14:paraId="63C0A8E6" w14:textId="77777777" w:rsidR="00A3560D" w:rsidRPr="00B86DA2" w:rsidRDefault="00A3560D" w:rsidP="00A35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______________О.В. Боровских                                  ________________А.А. Алексеев</w:t>
      </w:r>
    </w:p>
    <w:p w14:paraId="711C587E" w14:textId="77777777" w:rsidR="00A3560D" w:rsidRPr="00A3560D" w:rsidRDefault="00A3560D" w:rsidP="00A3560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5D3691D" w14:textId="77777777" w:rsidR="008764C8" w:rsidRDefault="008764C8" w:rsidP="00F14FD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3DACDEAE" w14:textId="77777777" w:rsidR="003857AA" w:rsidRDefault="003857AA" w:rsidP="00AE1E3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26E91877" w14:textId="77777777" w:rsidR="00A96539" w:rsidRDefault="00A96539" w:rsidP="00AE1E3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43B960ED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eastAsiaTheme="minorHAnsi" w:cs="Calibri"/>
          <w:noProof/>
        </w:rPr>
        <w:lastRenderedPageBreak/>
        <w:drawing>
          <wp:inline distT="0" distB="0" distL="0" distR="0" wp14:anchorId="032BD87B" wp14:editId="441CA0C1">
            <wp:extent cx="259080" cy="34290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8443B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СОВЕТ ДЕПУТАТОВ</w:t>
      </w:r>
    </w:p>
    <w:p w14:paraId="52EE66FF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БАРЫШЕВСКОГО СЕЛЬСОВЕТА</w:t>
      </w:r>
    </w:p>
    <w:p w14:paraId="1EF21D21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НОВОСИБИРСКОГО РАЙОНА</w:t>
      </w:r>
    </w:p>
    <w:p w14:paraId="49544252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НОВОСИБИРСКОЙ ОБЛАСТИ</w:t>
      </w:r>
    </w:p>
    <w:p w14:paraId="40811AA2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шестого созыва </w:t>
      </w:r>
    </w:p>
    <w:p w14:paraId="33E78056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533321A8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РЕШЕНИЕ</w:t>
      </w:r>
    </w:p>
    <w:p w14:paraId="6B9F0FA2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(Тридцать первая очередная сессия)</w:t>
      </w:r>
    </w:p>
    <w:p w14:paraId="50279F61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с. </w:t>
      </w:r>
      <w:proofErr w:type="spellStart"/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Барышево</w:t>
      </w:r>
      <w:proofErr w:type="spellEnd"/>
    </w:p>
    <w:p w14:paraId="1B1A2AE0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55EB96A9" w14:textId="77777777" w:rsidR="00A3560D" w:rsidRPr="00A3560D" w:rsidRDefault="00A3560D" w:rsidP="00A3560D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от 18 апреля 2024                                                                                                              № 3</w:t>
      </w:r>
    </w:p>
    <w:p w14:paraId="49FFAF94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0FFA6F7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Об исполнении бюджета </w:t>
      </w:r>
      <w:proofErr w:type="spellStart"/>
      <w:r w:rsidRPr="00A3560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Барышевского</w:t>
      </w:r>
      <w:proofErr w:type="spellEnd"/>
      <w:r w:rsidRPr="00A3560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сельсовета Новосибирского района Новосибирской области за 2023 г.</w:t>
      </w:r>
    </w:p>
    <w:p w14:paraId="1AB548A5" w14:textId="77777777" w:rsidR="00A3560D" w:rsidRPr="00A3560D" w:rsidRDefault="00A3560D" w:rsidP="00A3560D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6"/>
          <w:szCs w:val="26"/>
          <w:lang w:eastAsia="en-US"/>
        </w:rPr>
      </w:pPr>
    </w:p>
    <w:p w14:paraId="37B09F9C" w14:textId="77777777" w:rsidR="00A3560D" w:rsidRPr="00A3560D" w:rsidRDefault="00A3560D" w:rsidP="00A3560D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Руководствуясь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Положением «О бюджетном устройстве и бюджетном процессе в </w:t>
      </w:r>
      <w:proofErr w:type="spellStart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Барышевском</w:t>
      </w:r>
      <w:proofErr w:type="spellEnd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сельсовете Новосибирского района Новосибирской области», и «Бюджетном процессе в </w:t>
      </w:r>
      <w:proofErr w:type="spellStart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Барышевском</w:t>
      </w:r>
      <w:proofErr w:type="spellEnd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сельсовете Новосибирского района Новосибирской области» утверждённым Решением сессии Совета депутатов </w:t>
      </w:r>
      <w:proofErr w:type="spellStart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№ 3 от 22.12.2022г. «Об исполнении бюджета </w:t>
      </w:r>
      <w:proofErr w:type="spellStart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области» за 2023 год. </w:t>
      </w:r>
    </w:p>
    <w:p w14:paraId="0DE7E9F5" w14:textId="1E6822E5" w:rsidR="00A3560D" w:rsidRPr="00A3560D" w:rsidRDefault="00A3560D" w:rsidP="00A3560D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   Отчет об исполнении бюджета </w:t>
      </w:r>
      <w:proofErr w:type="spellStart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 за 2023 года, по доходам </w:t>
      </w:r>
      <w:r w:rsidR="00DC76F0">
        <w:rPr>
          <w:rFonts w:ascii="Times New Roman" w:eastAsia="Calibri" w:hAnsi="Times New Roman" w:cs="Times New Roman"/>
          <w:sz w:val="26"/>
          <w:szCs w:val="26"/>
          <w:lang w:eastAsia="en-US"/>
        </w:rPr>
        <w:t>и расходам.</w:t>
      </w:r>
    </w:p>
    <w:p w14:paraId="15071E05" w14:textId="63C31346" w:rsidR="00A3560D" w:rsidRPr="00A3560D" w:rsidRDefault="00A3560D" w:rsidP="00A3560D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1.</w:t>
      </w: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По доходам </w:t>
      </w:r>
      <w:r w:rsidR="00DC76F0">
        <w:rPr>
          <w:rFonts w:ascii="Times New Roman" w:eastAsia="Calibri" w:hAnsi="Times New Roman" w:cs="Times New Roman"/>
          <w:sz w:val="26"/>
          <w:szCs w:val="26"/>
          <w:lang w:eastAsia="en-US"/>
        </w:rPr>
        <w:t>согласно, П</w:t>
      </w: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риложени</w:t>
      </w:r>
      <w:r w:rsidR="00DC76F0">
        <w:rPr>
          <w:rFonts w:ascii="Times New Roman" w:eastAsia="Calibri" w:hAnsi="Times New Roman" w:cs="Times New Roman"/>
          <w:sz w:val="26"/>
          <w:szCs w:val="26"/>
          <w:lang w:eastAsia="en-US"/>
        </w:rPr>
        <w:t>ю 1.</w:t>
      </w:r>
    </w:p>
    <w:p w14:paraId="1D1F7364" w14:textId="007C454A" w:rsidR="00DC76F0" w:rsidRDefault="00A3560D" w:rsidP="00A3560D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2.</w:t>
      </w: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По расходам </w:t>
      </w:r>
      <w:r w:rsidR="00DC76F0">
        <w:rPr>
          <w:rFonts w:ascii="Times New Roman" w:eastAsia="Calibri" w:hAnsi="Times New Roman" w:cs="Times New Roman"/>
          <w:sz w:val="26"/>
          <w:szCs w:val="26"/>
          <w:lang w:eastAsia="en-US"/>
        </w:rPr>
        <w:t>согласно, П</w:t>
      </w:r>
      <w:r w:rsidR="00DC76F0"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риложени</w:t>
      </w:r>
      <w:r w:rsidR="00DC76F0">
        <w:rPr>
          <w:rFonts w:ascii="Times New Roman" w:eastAsia="Calibri" w:hAnsi="Times New Roman" w:cs="Times New Roman"/>
          <w:sz w:val="26"/>
          <w:szCs w:val="26"/>
          <w:lang w:eastAsia="en-US"/>
        </w:rPr>
        <w:t>ю 2.</w:t>
      </w:r>
    </w:p>
    <w:p w14:paraId="13EEC23D" w14:textId="4BD8525D" w:rsidR="00A3560D" w:rsidRPr="00A3560D" w:rsidRDefault="00A3560D" w:rsidP="00A3560D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3.</w:t>
      </w: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По источникам внутреннего финансирования дефицита бюджета</w:t>
      </w:r>
      <w:r w:rsidR="00DC76F0">
        <w:rPr>
          <w:rFonts w:ascii="Times New Roman" w:eastAsia="Calibri" w:hAnsi="Times New Roman" w:cs="Times New Roman"/>
          <w:sz w:val="26"/>
          <w:szCs w:val="26"/>
          <w:lang w:eastAsia="en-US"/>
        </w:rPr>
        <w:t>, согласно П</w:t>
      </w: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риложени</w:t>
      </w:r>
      <w:r w:rsidR="00DC76F0">
        <w:rPr>
          <w:rFonts w:ascii="Times New Roman" w:eastAsia="Calibri" w:hAnsi="Times New Roman" w:cs="Times New Roman"/>
          <w:sz w:val="26"/>
          <w:szCs w:val="26"/>
          <w:lang w:eastAsia="en-US"/>
        </w:rPr>
        <w:t>ю</w:t>
      </w: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3.</w:t>
      </w:r>
    </w:p>
    <w:p w14:paraId="499E6857" w14:textId="77777777" w:rsidR="00A3560D" w:rsidRPr="00A3560D" w:rsidRDefault="00A3560D" w:rsidP="00A3560D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4. Опубликовать настоящее решение в газете «Мое село. Газета </w:t>
      </w:r>
      <w:proofErr w:type="spellStart"/>
      <w:r w:rsidRPr="00A3560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сельсовета» и на официальном сайте </w:t>
      </w:r>
      <w:proofErr w:type="spellStart"/>
      <w:r w:rsidRPr="00A3560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области.</w:t>
      </w:r>
    </w:p>
    <w:p w14:paraId="5D15A4B3" w14:textId="77777777" w:rsidR="00A3560D" w:rsidRPr="00A3560D" w:rsidRDefault="00A3560D" w:rsidP="00A3560D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  <w:lang w:eastAsia="en-US"/>
        </w:rPr>
      </w:pPr>
    </w:p>
    <w:p w14:paraId="225C51BA" w14:textId="77777777" w:rsidR="00A3560D" w:rsidRPr="00A3560D" w:rsidRDefault="00A3560D" w:rsidP="00A3560D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  <w:lang w:eastAsia="en-US"/>
        </w:rPr>
      </w:pPr>
    </w:p>
    <w:p w14:paraId="4AB81939" w14:textId="77777777" w:rsidR="00A3560D" w:rsidRPr="00A3560D" w:rsidRDefault="00A3560D" w:rsidP="00A3560D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  <w:lang w:eastAsia="en-US"/>
        </w:rPr>
      </w:pPr>
    </w:p>
    <w:p w14:paraId="13AC7295" w14:textId="77777777" w:rsidR="00A3560D" w:rsidRPr="00A3560D" w:rsidRDefault="00A3560D" w:rsidP="00A356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Председатель Совета депутатов                               Глава </w:t>
      </w:r>
      <w:proofErr w:type="spellStart"/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</w:t>
      </w:r>
    </w:p>
    <w:p w14:paraId="59B46D8F" w14:textId="77777777" w:rsidR="00A3560D" w:rsidRPr="00A3560D" w:rsidRDefault="00A3560D" w:rsidP="00A356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                     </w:t>
      </w:r>
    </w:p>
    <w:p w14:paraId="79DBDFF6" w14:textId="77777777" w:rsidR="00A3560D" w:rsidRPr="00A3560D" w:rsidRDefault="00A3560D" w:rsidP="00A356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b/>
          <w:sz w:val="26"/>
          <w:szCs w:val="26"/>
        </w:rPr>
        <w:t>______________О.В. Боровских                                   ________________А.А. Алексеев</w:t>
      </w:r>
    </w:p>
    <w:p w14:paraId="44340DFC" w14:textId="77777777" w:rsidR="000D1B8C" w:rsidRPr="000D1B8C" w:rsidRDefault="000D1B8C" w:rsidP="000D1B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C09429B" w14:textId="77777777" w:rsidR="000D1B8C" w:rsidRPr="000D1B8C" w:rsidRDefault="000D1B8C" w:rsidP="000D1B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A4D07C8" w14:textId="77777777" w:rsidR="000D1B8C" w:rsidRPr="000D1B8C" w:rsidRDefault="000D1B8C" w:rsidP="000D1B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8304478" w14:textId="77777777" w:rsidR="000D1B8C" w:rsidRPr="000D1B8C" w:rsidRDefault="000D1B8C" w:rsidP="000D1B8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bookmarkEnd w:id="0"/>
    <w:p w14:paraId="46402EB3" w14:textId="15DAB29A" w:rsidR="00AE1E3E" w:rsidRDefault="00AE1E3E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02874E" w14:textId="360D6825" w:rsidR="00AE1E3E" w:rsidRDefault="00AE1E3E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611EBF" w14:textId="4E13F3D1" w:rsidR="00AE1E3E" w:rsidRDefault="00AE1E3E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7D820C" w14:textId="77777777" w:rsidR="005208A0" w:rsidRDefault="005208A0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859CF9" w14:textId="77777777" w:rsidR="00B91C60" w:rsidRDefault="00B91C60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41EF5E" w14:textId="77777777" w:rsidR="00B91C60" w:rsidRDefault="00B91C60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560699" w14:textId="77777777" w:rsidR="00733744" w:rsidRDefault="00733744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5CD5A4B2" w14:textId="4F7D41E6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eastAsiaTheme="minorHAnsi" w:cs="Calibri"/>
          <w:noProof/>
        </w:rPr>
        <w:lastRenderedPageBreak/>
        <w:drawing>
          <wp:inline distT="0" distB="0" distL="0" distR="0" wp14:anchorId="0A534AAF" wp14:editId="3864C7C8">
            <wp:extent cx="259080" cy="342900"/>
            <wp:effectExtent l="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C34BB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СОВЕТ ДЕПУТАТОВ</w:t>
      </w:r>
    </w:p>
    <w:p w14:paraId="541FAB45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БАРЫШЕВСКОГО СЕЛЬСОВЕТА</w:t>
      </w:r>
    </w:p>
    <w:p w14:paraId="5DFA5EE4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НОВОСИБИРСКОГО РАЙОНА</w:t>
      </w:r>
    </w:p>
    <w:p w14:paraId="69172F16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НОВОСИБИРСКОЙ ОБЛАСТИ</w:t>
      </w:r>
    </w:p>
    <w:p w14:paraId="39764C2A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шестого созыва </w:t>
      </w:r>
    </w:p>
    <w:p w14:paraId="0A54B3B0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6E7E24E7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РЕШЕНИЕ</w:t>
      </w:r>
    </w:p>
    <w:p w14:paraId="785A9412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(Тридцать первой очередной сессии)</w:t>
      </w:r>
    </w:p>
    <w:p w14:paraId="45EF74F1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с. </w:t>
      </w:r>
      <w:proofErr w:type="spellStart"/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Барышево</w:t>
      </w:r>
      <w:proofErr w:type="spellEnd"/>
    </w:p>
    <w:p w14:paraId="0E662BE1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00AE008D" w14:textId="77777777" w:rsidR="00A3560D" w:rsidRPr="00A3560D" w:rsidRDefault="00A3560D" w:rsidP="00A3560D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от 18 апреля 2024                                                                                                      № 4</w:t>
      </w:r>
    </w:p>
    <w:p w14:paraId="2E57E256" w14:textId="77777777" w:rsidR="00A3560D" w:rsidRPr="00A3560D" w:rsidRDefault="00A3560D" w:rsidP="00A3560D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C92D129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A3560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Об исполнении бюджета </w:t>
      </w:r>
      <w:proofErr w:type="spellStart"/>
      <w:r w:rsidRPr="00A3560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Барышевского</w:t>
      </w:r>
      <w:proofErr w:type="spellEnd"/>
      <w:r w:rsidRPr="00A3560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сельсовета Новосибирского района Новосибирской области за 1 квартал 2024 г.</w:t>
      </w:r>
    </w:p>
    <w:p w14:paraId="276F0805" w14:textId="77777777" w:rsidR="00A3560D" w:rsidRPr="00A3560D" w:rsidRDefault="00A3560D" w:rsidP="00A3560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  <w:lang w:eastAsia="en-US"/>
        </w:rPr>
      </w:pPr>
    </w:p>
    <w:p w14:paraId="69937C42" w14:textId="77777777" w:rsidR="00A3560D" w:rsidRPr="00A3560D" w:rsidRDefault="00A3560D" w:rsidP="00A3560D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Руководствуясь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Положением «О бюджетном устройстве и бюджетном процессе в </w:t>
      </w:r>
      <w:proofErr w:type="spellStart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Барышевском</w:t>
      </w:r>
      <w:proofErr w:type="spellEnd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сельсовете Новосибирского района Новосибирской области», и «Бюджетном процессе в </w:t>
      </w:r>
      <w:proofErr w:type="spellStart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Барышевском</w:t>
      </w:r>
      <w:proofErr w:type="spellEnd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сельсовете Новосибирского района Новосибирской области» утверждённым Решением сессии Совета депутатов </w:t>
      </w:r>
      <w:proofErr w:type="spellStart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№ 3 от 22.12.2023г. «Об исполнении бюджета </w:t>
      </w:r>
      <w:proofErr w:type="spellStart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области» за </w:t>
      </w:r>
      <w:bookmarkStart w:id="5" w:name="_Hlk118904042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 квартал </w:t>
      </w:r>
      <w:bookmarkEnd w:id="5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2024 года</w:t>
      </w:r>
      <w:r w:rsidRPr="00A3560D">
        <w:rPr>
          <w:rFonts w:eastAsiaTheme="minorHAnsi"/>
          <w:lang w:eastAsia="en-US"/>
        </w:rPr>
        <w:t xml:space="preserve"> </w:t>
      </w: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Совет депутатов </w:t>
      </w:r>
      <w:proofErr w:type="spellStart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</w:t>
      </w:r>
    </w:p>
    <w:p w14:paraId="5A12E503" w14:textId="77777777" w:rsidR="00A3560D" w:rsidRPr="00B86DA2" w:rsidRDefault="00A3560D" w:rsidP="00A3560D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  <w:r w:rsidRPr="00B86DA2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>РЕШИЛ:</w:t>
      </w:r>
    </w:p>
    <w:p w14:paraId="6A362D26" w14:textId="3B6EFE32" w:rsidR="00AC5E8D" w:rsidRDefault="00A3560D" w:rsidP="001340F5">
      <w:pPr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C5E8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Утвердить отчёт об исполнении бюджета </w:t>
      </w:r>
      <w:proofErr w:type="spellStart"/>
      <w:r w:rsidRPr="00AC5E8D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AC5E8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 за 1 квартал 2024 года, утверждены бюджетные начисления на 2024 год по доходам </w:t>
      </w:r>
      <w:r w:rsidR="00AC5E8D" w:rsidRPr="00AC5E8D">
        <w:rPr>
          <w:rFonts w:ascii="Times New Roman" w:eastAsia="Calibri" w:hAnsi="Times New Roman" w:cs="Times New Roman"/>
          <w:sz w:val="26"/>
          <w:szCs w:val="26"/>
          <w:lang w:eastAsia="en-US"/>
        </w:rPr>
        <w:t>и</w:t>
      </w:r>
      <w:r w:rsidRPr="00AC5E8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расходам</w:t>
      </w:r>
      <w:r w:rsidR="00AC5E8D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  <w:r w:rsidRPr="00AC5E8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14:paraId="735B7548" w14:textId="14A071B0" w:rsidR="00A3560D" w:rsidRPr="00AC5E8D" w:rsidRDefault="00A3560D" w:rsidP="00AC5E8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C5E8D">
        <w:rPr>
          <w:rFonts w:ascii="Times New Roman" w:eastAsia="Calibri" w:hAnsi="Times New Roman" w:cs="Times New Roman"/>
          <w:sz w:val="26"/>
          <w:szCs w:val="26"/>
          <w:lang w:eastAsia="en-US"/>
        </w:rPr>
        <w:t>Фактически исполнено за 1 квартал 2024 года:</w:t>
      </w:r>
    </w:p>
    <w:p w14:paraId="16AF2E4A" w14:textId="0B85F4D4" w:rsidR="00A3560D" w:rsidRPr="00A3560D" w:rsidRDefault="00AC5E8D" w:rsidP="00A3560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1.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По доходам, согласно Приложению 1.</w:t>
      </w:r>
    </w:p>
    <w:p w14:paraId="598F8C59" w14:textId="51965AF7" w:rsidR="00A3560D" w:rsidRPr="00A3560D" w:rsidRDefault="00AC5E8D" w:rsidP="00A3560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2.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По расходам в сумме, согласно Приложению 2.</w:t>
      </w:r>
    </w:p>
    <w:p w14:paraId="73080666" w14:textId="4BD86FA1" w:rsidR="00A3560D" w:rsidRPr="00A3560D" w:rsidRDefault="00A3560D" w:rsidP="00A3560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>3.</w:t>
      </w:r>
      <w:r w:rsidRPr="00A3560D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По источникам внут</w:t>
      </w:r>
      <w:r w:rsidR="00AC5E8D">
        <w:rPr>
          <w:rFonts w:ascii="Times New Roman" w:eastAsia="Calibri" w:hAnsi="Times New Roman" w:cs="Times New Roman"/>
          <w:sz w:val="26"/>
          <w:szCs w:val="26"/>
          <w:lang w:eastAsia="en-US"/>
        </w:rPr>
        <w:t>реннего финансирования бюджета, согласно Приложению 3.</w:t>
      </w:r>
    </w:p>
    <w:p w14:paraId="15EA6F9E" w14:textId="77777777" w:rsidR="00A3560D" w:rsidRPr="00A3560D" w:rsidRDefault="00A3560D" w:rsidP="00A3560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4. Опубликовать в газете «Моё село. Газета </w:t>
      </w:r>
      <w:proofErr w:type="spellStart"/>
      <w:r w:rsidRPr="00A3560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сельсовета» и на официальном сайте </w:t>
      </w:r>
      <w:proofErr w:type="spellStart"/>
      <w:r w:rsidRPr="00A3560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области.</w:t>
      </w:r>
    </w:p>
    <w:p w14:paraId="5DC8BDEA" w14:textId="77777777" w:rsidR="00A3560D" w:rsidRPr="00A3560D" w:rsidRDefault="00A3560D" w:rsidP="00A3560D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  <w:lang w:eastAsia="en-US"/>
        </w:rPr>
      </w:pPr>
    </w:p>
    <w:p w14:paraId="792A98B7" w14:textId="77777777" w:rsidR="00A3560D" w:rsidRPr="00A3560D" w:rsidRDefault="00A3560D" w:rsidP="00A3560D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  <w:lang w:eastAsia="en-US"/>
        </w:rPr>
      </w:pPr>
    </w:p>
    <w:p w14:paraId="72319518" w14:textId="77777777" w:rsidR="00A3560D" w:rsidRPr="00B86DA2" w:rsidRDefault="00A3560D" w:rsidP="00A356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Председатель Совета депутатов                                      Глава </w:t>
      </w:r>
      <w:proofErr w:type="spellStart"/>
      <w:r w:rsidRPr="00B86DA2">
        <w:rPr>
          <w:rFonts w:ascii="Times New Roman" w:eastAsia="Times New Roman" w:hAnsi="Times New Roman" w:cs="Times New Roman"/>
          <w:b/>
          <w:bCs/>
          <w:sz w:val="26"/>
          <w:szCs w:val="26"/>
        </w:rPr>
        <w:t>Барышевского</w:t>
      </w:r>
      <w:proofErr w:type="spellEnd"/>
      <w:r w:rsidRPr="00B86DA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сельсовета</w:t>
      </w:r>
    </w:p>
    <w:p w14:paraId="7331BA38" w14:textId="77777777" w:rsidR="00A3560D" w:rsidRPr="00B86DA2" w:rsidRDefault="00A3560D" w:rsidP="00A356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proofErr w:type="spellStart"/>
      <w:r w:rsidRPr="00B86DA2">
        <w:rPr>
          <w:rFonts w:ascii="Times New Roman" w:eastAsia="Times New Roman" w:hAnsi="Times New Roman" w:cs="Times New Roman"/>
          <w:b/>
          <w:bCs/>
          <w:sz w:val="26"/>
          <w:szCs w:val="26"/>
        </w:rPr>
        <w:t>Барышевского</w:t>
      </w:r>
      <w:proofErr w:type="spellEnd"/>
      <w:r w:rsidRPr="00B86DA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сельсовета                     </w:t>
      </w:r>
    </w:p>
    <w:p w14:paraId="55C1E3F6" w14:textId="77777777" w:rsidR="00A3560D" w:rsidRPr="00B86DA2" w:rsidRDefault="00A3560D" w:rsidP="00A356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______________О.В. Боровских                                 ________________ А.А. Алексеев</w:t>
      </w:r>
    </w:p>
    <w:p w14:paraId="3FE9BE60" w14:textId="77777777" w:rsidR="00B91C60" w:rsidRDefault="00B91C60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7064C2" w14:textId="77777777" w:rsidR="00B91C60" w:rsidRDefault="00B91C60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F67F98" w14:textId="77777777" w:rsidR="00B91C60" w:rsidRDefault="00B91C60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1CC8AF" w14:textId="35B40B30" w:rsidR="00B91C60" w:rsidRDefault="00B91C60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71DF898" w14:textId="493F5A11" w:rsidR="00A3560D" w:rsidRDefault="00A3560D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6F0B34" w14:textId="77777777" w:rsidR="00AC5E8D" w:rsidRDefault="00AC5E8D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E16B894" w14:textId="149F8461" w:rsidR="00A3560D" w:rsidRDefault="00A3560D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A64ACA" w14:textId="440D2DD0" w:rsidR="00A3560D" w:rsidRDefault="00A3560D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1"/>
    <w:p w14:paraId="328A618C" w14:textId="77777777" w:rsidR="00DF153E" w:rsidRPr="00DF153E" w:rsidRDefault="00DF153E" w:rsidP="00DF15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F153E">
        <w:rPr>
          <w:rFonts w:ascii="Times New Roman" w:eastAsia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 wp14:anchorId="48B98222" wp14:editId="0FC21FC1">
            <wp:extent cx="259080" cy="3429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53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</w:t>
      </w:r>
    </w:p>
    <w:p w14:paraId="01CD0A49" w14:textId="77777777" w:rsidR="00DF153E" w:rsidRPr="00DF153E" w:rsidRDefault="00DF153E" w:rsidP="00DF15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103E81" w14:textId="77777777" w:rsidR="00DF153E" w:rsidRPr="00B86DA2" w:rsidRDefault="00DF153E" w:rsidP="00DF15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СОВЕТ ДЕПУТАТОВ </w:t>
      </w:r>
    </w:p>
    <w:p w14:paraId="343AA63F" w14:textId="77777777" w:rsidR="00DF153E" w:rsidRPr="00B86DA2" w:rsidRDefault="00DF153E" w:rsidP="00DF15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БАРЫШЕВСКОГО СЕЛЬСОВЕТА </w:t>
      </w:r>
    </w:p>
    <w:p w14:paraId="49087F06" w14:textId="77777777" w:rsidR="00DF153E" w:rsidRPr="00B86DA2" w:rsidRDefault="00DF153E" w:rsidP="00DF15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НОВОСИБИРСКОГО РАЙОНА </w:t>
      </w:r>
    </w:p>
    <w:p w14:paraId="65FDF599" w14:textId="77777777" w:rsidR="00DF153E" w:rsidRPr="00B86DA2" w:rsidRDefault="00DF153E" w:rsidP="00DF15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>НОВОСИБИРСКОЙ ОБЛАСТИ</w:t>
      </w:r>
    </w:p>
    <w:p w14:paraId="5AC3E86A" w14:textId="5473A99B" w:rsidR="00DF153E" w:rsidRPr="00B86DA2" w:rsidRDefault="00B86DA2" w:rsidP="00DF15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>шестого</w:t>
      </w:r>
      <w:r w:rsidR="00DF153E"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 созыва</w:t>
      </w:r>
    </w:p>
    <w:p w14:paraId="28B811B0" w14:textId="77777777" w:rsidR="00DF153E" w:rsidRPr="00B86DA2" w:rsidRDefault="00DF153E" w:rsidP="00DF15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88B44FC" w14:textId="77777777" w:rsidR="00DF153E" w:rsidRPr="00B86DA2" w:rsidRDefault="00DF153E" w:rsidP="00DF15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14:paraId="51E24C4A" w14:textId="432A73A7" w:rsidR="00DF153E" w:rsidRPr="00B86DA2" w:rsidRDefault="00DF153E" w:rsidP="00DF15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>(</w:t>
      </w:r>
      <w:r w:rsidR="00B86DA2" w:rsidRPr="00B86DA2">
        <w:rPr>
          <w:rFonts w:ascii="Times New Roman" w:eastAsia="Times New Roman" w:hAnsi="Times New Roman" w:cs="Times New Roman"/>
          <w:b/>
          <w:sz w:val="26"/>
          <w:szCs w:val="26"/>
        </w:rPr>
        <w:t>Тридцать первой</w:t>
      </w: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 очередн</w:t>
      </w:r>
      <w:r w:rsidR="00B86DA2" w:rsidRPr="00B86DA2">
        <w:rPr>
          <w:rFonts w:ascii="Times New Roman" w:eastAsia="Times New Roman" w:hAnsi="Times New Roman" w:cs="Times New Roman"/>
          <w:b/>
          <w:sz w:val="26"/>
          <w:szCs w:val="26"/>
        </w:rPr>
        <w:t>ой</w:t>
      </w: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 сесси</w:t>
      </w:r>
      <w:r w:rsidR="00B86DA2" w:rsidRPr="00B86DA2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>)</w:t>
      </w:r>
    </w:p>
    <w:p w14:paraId="71959D6E" w14:textId="77777777" w:rsidR="00DF153E" w:rsidRPr="00B86DA2" w:rsidRDefault="00DF153E" w:rsidP="00DF15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с. </w:t>
      </w:r>
      <w:proofErr w:type="spellStart"/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>Барышево</w:t>
      </w:r>
      <w:proofErr w:type="spellEnd"/>
    </w:p>
    <w:p w14:paraId="13C56A0B" w14:textId="77777777" w:rsidR="00DF153E" w:rsidRPr="00B86DA2" w:rsidRDefault="00DF153E" w:rsidP="00DF1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1781DCD3" w14:textId="0B4E8A71" w:rsidR="00DF153E" w:rsidRPr="00B86DA2" w:rsidRDefault="00DF153E" w:rsidP="00B86DA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от </w:t>
      </w:r>
      <w:r w:rsidR="00B86DA2"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18 </w:t>
      </w: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апреля 2024 г.                                                                             </w:t>
      </w:r>
      <w:r w:rsidR="00B86DA2"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</w:t>
      </w: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№ </w:t>
      </w:r>
      <w:r w:rsidR="00B86DA2" w:rsidRPr="00B86DA2">
        <w:rPr>
          <w:rFonts w:ascii="Times New Roman" w:eastAsia="Times New Roman" w:hAnsi="Times New Roman" w:cs="Times New Roman"/>
          <w:b/>
          <w:sz w:val="26"/>
          <w:szCs w:val="26"/>
        </w:rPr>
        <w:t>5</w:t>
      </w:r>
    </w:p>
    <w:p w14:paraId="6C01404C" w14:textId="77777777" w:rsidR="00DF153E" w:rsidRPr="00B86DA2" w:rsidRDefault="00DF153E" w:rsidP="00DF153E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66B9B7F1" w14:textId="77777777" w:rsidR="00B86DA2" w:rsidRDefault="00DF153E" w:rsidP="00B86DA2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B86D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Об утверждении «Прогнозного плана приватизации муниципального имущества </w:t>
      </w:r>
      <w:proofErr w:type="spellStart"/>
      <w:r w:rsidRPr="00B86D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Барышевского</w:t>
      </w:r>
      <w:proofErr w:type="spellEnd"/>
      <w:r w:rsidRPr="00B86D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сельсовета Новосибирского района Новосибирской области </w:t>
      </w:r>
    </w:p>
    <w:p w14:paraId="070CA5EA" w14:textId="2BD6B3BA" w:rsidR="00DF153E" w:rsidRPr="00B86DA2" w:rsidRDefault="00DF153E" w:rsidP="00B86DA2">
      <w:pPr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B86D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на 2024 год».</w:t>
      </w:r>
    </w:p>
    <w:p w14:paraId="0B45B0B1" w14:textId="77777777" w:rsidR="00DF153E" w:rsidRPr="00B86DA2" w:rsidRDefault="00DF153E" w:rsidP="00DF153E">
      <w:pPr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0B983000" w14:textId="77777777" w:rsidR="00DF153E" w:rsidRPr="00B86DA2" w:rsidRDefault="00DF153E" w:rsidP="00DF153E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sz w:val="26"/>
          <w:szCs w:val="26"/>
        </w:rPr>
        <w:t xml:space="preserve">     В соответствии с положениями Федерального закона от 21.12.2001 № 178-ФЗ «О приватизации государственного и муниципального имущества», Федерального закона от 06.10.2003 № 131-ФЗ «Об общих принципах организации местного самоуправления в Российской Федерации»,  Устава  </w:t>
      </w:r>
      <w:proofErr w:type="spellStart"/>
      <w:r w:rsidRPr="00B86DA2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B86DA2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области, в целях повышения эффективности управления и распоряжения муниципальной собственностью, а также получения дополнительных доходов в бюджет, Совет депутатов </w:t>
      </w:r>
      <w:proofErr w:type="spellStart"/>
      <w:r w:rsidRPr="00B86DA2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B86DA2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Pr="00B86DA2">
        <w:rPr>
          <w:rFonts w:ascii="Times New Roman" w:eastAsia="Times New Roman" w:hAnsi="Times New Roman" w:cs="Times New Roman"/>
          <w:sz w:val="26"/>
          <w:szCs w:val="26"/>
        </w:rPr>
        <w:t>Новосибирского района Новосибирской области</w:t>
      </w:r>
    </w:p>
    <w:p w14:paraId="68761E3B" w14:textId="77777777" w:rsidR="00DF153E" w:rsidRPr="00B86DA2" w:rsidRDefault="00DF153E" w:rsidP="00DF153E">
      <w:pPr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>РЕШИЛ:</w:t>
      </w:r>
    </w:p>
    <w:p w14:paraId="16729A0C" w14:textId="77777777" w:rsidR="00DF153E" w:rsidRPr="00B86DA2" w:rsidRDefault="00DF153E" w:rsidP="00DF153E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B86DA2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1. Утвердить «Прогнозный план приватизации муниципального имущества </w:t>
      </w:r>
      <w:proofErr w:type="spellStart"/>
      <w:r w:rsidRPr="00B86DA2">
        <w:rPr>
          <w:rFonts w:ascii="Times New Roman" w:eastAsia="Calibri" w:hAnsi="Times New Roman" w:cs="Times New Roman"/>
          <w:sz w:val="26"/>
          <w:szCs w:val="26"/>
          <w:lang w:eastAsia="en-US"/>
        </w:rPr>
        <w:t>Барышевского</w:t>
      </w:r>
      <w:proofErr w:type="spellEnd"/>
      <w:r w:rsidRPr="00B86DA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сельсовета Новосибирского района Новосибирской области на 2024 год» согласно приложению.</w:t>
      </w:r>
    </w:p>
    <w:p w14:paraId="28FADFCA" w14:textId="1F3BECC8" w:rsidR="00B86DA2" w:rsidRPr="00A3560D" w:rsidRDefault="00B86DA2" w:rsidP="00B86DA2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2.</w:t>
      </w:r>
      <w:r w:rsidR="00DF153E" w:rsidRPr="00B86DA2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Направить настоящее решение главе </w:t>
      </w:r>
      <w:proofErr w:type="spellStart"/>
      <w:r w:rsidRPr="00A3560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для подписания и опубликования в официальном источнике опубликования в газете «Моё село. Газета </w:t>
      </w:r>
      <w:proofErr w:type="spellStart"/>
      <w:r w:rsidRPr="00A3560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сельсовета» и на официальном сайте администрации </w:t>
      </w:r>
      <w:proofErr w:type="spellStart"/>
      <w:r w:rsidRPr="00A3560D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A3560D">
        <w:rPr>
          <w:rFonts w:ascii="Times New Roman" w:eastAsia="Times New Roman" w:hAnsi="Times New Roman" w:cs="Times New Roman"/>
          <w:sz w:val="26"/>
          <w:szCs w:val="26"/>
        </w:rPr>
        <w:t xml:space="preserve"> сельсовета Новосибирского района Новосибирской области.</w:t>
      </w:r>
    </w:p>
    <w:p w14:paraId="3B6801B4" w14:textId="69DEB0F3" w:rsidR="00B86DA2" w:rsidRPr="00B86DA2" w:rsidRDefault="00B86DA2" w:rsidP="00B86DA2">
      <w:pPr>
        <w:pStyle w:val="a7"/>
        <w:numPr>
          <w:ilvl w:val="0"/>
          <w:numId w:val="28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B86DA2">
        <w:rPr>
          <w:sz w:val="26"/>
          <w:szCs w:val="26"/>
        </w:rPr>
        <w:t>Настоящее решение вступает в силу с момента официального опубликования.</w:t>
      </w:r>
    </w:p>
    <w:p w14:paraId="3AE34ECA" w14:textId="6AFEE8F2" w:rsidR="00DF153E" w:rsidRPr="00B86DA2" w:rsidRDefault="00DF153E" w:rsidP="00B86DA2">
      <w:pPr>
        <w:pStyle w:val="a7"/>
        <w:numPr>
          <w:ilvl w:val="0"/>
          <w:numId w:val="28"/>
        </w:numPr>
        <w:tabs>
          <w:tab w:val="left" w:pos="993"/>
        </w:tabs>
        <w:ind w:left="0" w:firstLine="567"/>
        <w:rPr>
          <w:rFonts w:eastAsia="Calibri"/>
          <w:sz w:val="26"/>
          <w:szCs w:val="26"/>
          <w:lang w:eastAsia="en-US"/>
        </w:rPr>
      </w:pPr>
      <w:r w:rsidRPr="00B86DA2">
        <w:rPr>
          <w:sz w:val="26"/>
          <w:szCs w:val="26"/>
          <w:lang w:eastAsia="ar-SA"/>
        </w:rPr>
        <w:t xml:space="preserve">Контроль за исполнением настоящего решения возложить на заместителя главы </w:t>
      </w:r>
      <w:proofErr w:type="spellStart"/>
      <w:r w:rsidRPr="00B86DA2">
        <w:rPr>
          <w:sz w:val="26"/>
          <w:szCs w:val="26"/>
          <w:lang w:eastAsia="ar-SA"/>
        </w:rPr>
        <w:t>Барышевского</w:t>
      </w:r>
      <w:proofErr w:type="spellEnd"/>
      <w:r w:rsidRPr="00B86DA2">
        <w:rPr>
          <w:sz w:val="26"/>
          <w:szCs w:val="26"/>
          <w:lang w:eastAsia="ar-SA"/>
        </w:rPr>
        <w:t xml:space="preserve"> сельсовета Сорокина К.А.</w:t>
      </w:r>
    </w:p>
    <w:p w14:paraId="1FBE1980" w14:textId="77777777" w:rsidR="00DF153E" w:rsidRPr="00B86DA2" w:rsidRDefault="00DF153E" w:rsidP="00DF15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8D5A0D0" w14:textId="77777777" w:rsidR="00B86DA2" w:rsidRDefault="00B86DA2" w:rsidP="00DF153E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7BAF7B32" w14:textId="77777777" w:rsidR="00B86DA2" w:rsidRDefault="00B86DA2" w:rsidP="00DF153E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14:paraId="5AE51459" w14:textId="4F378CE9" w:rsidR="00DF153E" w:rsidRPr="00B86DA2" w:rsidRDefault="00DF153E" w:rsidP="00DF153E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B86D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Председатель Совета депутатов               </w:t>
      </w:r>
      <w:r w:rsidR="00B86D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            </w:t>
      </w:r>
      <w:r w:rsidRPr="00B86D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Глава </w:t>
      </w:r>
      <w:proofErr w:type="spellStart"/>
      <w:r w:rsidRPr="00B86D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Барышевского</w:t>
      </w:r>
      <w:proofErr w:type="spellEnd"/>
      <w:r w:rsidRPr="00B86D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сельсовета</w:t>
      </w:r>
    </w:p>
    <w:p w14:paraId="214A73CC" w14:textId="77777777" w:rsidR="00DF153E" w:rsidRPr="00B86DA2" w:rsidRDefault="00DF153E" w:rsidP="00DF153E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proofErr w:type="spellStart"/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>Барышевского</w:t>
      </w:r>
      <w:proofErr w:type="spellEnd"/>
      <w:r w:rsidRPr="00B86DA2">
        <w:rPr>
          <w:rFonts w:ascii="Times New Roman" w:eastAsia="Times New Roman" w:hAnsi="Times New Roman" w:cs="Times New Roman"/>
          <w:b/>
          <w:sz w:val="26"/>
          <w:szCs w:val="26"/>
        </w:rPr>
        <w:t xml:space="preserve"> сельсовета</w:t>
      </w:r>
      <w:r w:rsidRPr="00B86D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               </w:t>
      </w:r>
    </w:p>
    <w:p w14:paraId="40492E4E" w14:textId="7576755F" w:rsidR="00DF153E" w:rsidRPr="00B86DA2" w:rsidRDefault="00DF153E" w:rsidP="00DF153E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B86D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______________О.В. Боровских                 </w:t>
      </w:r>
      <w:r w:rsidR="00B86D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                   </w:t>
      </w:r>
      <w:r w:rsidRPr="00B86DA2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________________А.А. Алексеев</w:t>
      </w:r>
    </w:p>
    <w:p w14:paraId="52822DF7" w14:textId="77777777" w:rsidR="00DF153E" w:rsidRPr="00B86DA2" w:rsidRDefault="00DF153E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07F6729A" w14:textId="77777777" w:rsidR="00DF153E" w:rsidRPr="00B86DA2" w:rsidRDefault="00DF153E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0841430C" w14:textId="7117FEED" w:rsidR="00DF153E" w:rsidRDefault="00DF153E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409BBF36" w14:textId="77777777" w:rsidR="006F01E3" w:rsidRPr="00B86DA2" w:rsidRDefault="006F01E3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3CCBE3BE" w14:textId="77777777" w:rsidR="00DF153E" w:rsidRPr="00B86DA2" w:rsidRDefault="00DF153E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0EE52F79" w14:textId="77777777" w:rsidR="00A96539" w:rsidRDefault="00A96539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72A4F72" w14:textId="70D73BE3" w:rsidR="00DF153E" w:rsidRPr="00B86DA2" w:rsidRDefault="00DF153E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5D36A5C6" w14:textId="77777777" w:rsidR="00DF153E" w:rsidRPr="00B86DA2" w:rsidRDefault="00DF153E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sz w:val="26"/>
          <w:szCs w:val="26"/>
        </w:rPr>
        <w:lastRenderedPageBreak/>
        <w:t>Приложение</w:t>
      </w:r>
    </w:p>
    <w:p w14:paraId="14828336" w14:textId="4138394B" w:rsidR="00DF153E" w:rsidRPr="00B86DA2" w:rsidRDefault="009350DC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к</w:t>
      </w:r>
      <w:r w:rsidR="00DF153E" w:rsidRPr="00B86DA2">
        <w:rPr>
          <w:rFonts w:ascii="Times New Roman" w:eastAsia="Times New Roman" w:hAnsi="Times New Roman" w:cs="Times New Roman"/>
          <w:sz w:val="26"/>
          <w:szCs w:val="26"/>
        </w:rPr>
        <w:t xml:space="preserve"> решению сессии Совета депутатов</w:t>
      </w:r>
    </w:p>
    <w:p w14:paraId="6DF05FC5" w14:textId="77777777" w:rsidR="00DF153E" w:rsidRPr="00B86DA2" w:rsidRDefault="00DF153E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86DA2">
        <w:rPr>
          <w:rFonts w:ascii="Times New Roman" w:eastAsia="Times New Roman" w:hAnsi="Times New Roman" w:cs="Times New Roman"/>
          <w:sz w:val="26"/>
          <w:szCs w:val="26"/>
        </w:rPr>
        <w:t>Барышевского</w:t>
      </w:r>
      <w:proofErr w:type="spellEnd"/>
      <w:r w:rsidRPr="00B86DA2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</w:p>
    <w:p w14:paraId="3996E867" w14:textId="77777777" w:rsidR="00DF153E" w:rsidRPr="00B86DA2" w:rsidRDefault="00DF153E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sz w:val="26"/>
          <w:szCs w:val="26"/>
        </w:rPr>
        <w:t>Новосибирского района</w:t>
      </w:r>
    </w:p>
    <w:p w14:paraId="6D5E772E" w14:textId="77777777" w:rsidR="00DF153E" w:rsidRPr="00B86DA2" w:rsidRDefault="00DF153E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sz w:val="26"/>
          <w:szCs w:val="26"/>
        </w:rPr>
        <w:t>Новосибирской области</w:t>
      </w:r>
    </w:p>
    <w:p w14:paraId="5C0F0FA7" w14:textId="075AAF29" w:rsidR="00DF153E" w:rsidRPr="00B86DA2" w:rsidRDefault="00DF153E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sz w:val="26"/>
          <w:szCs w:val="26"/>
        </w:rPr>
        <w:t>от «</w:t>
      </w:r>
      <w:r w:rsidR="00B86DA2" w:rsidRPr="00B86DA2"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B86DA2">
        <w:rPr>
          <w:rFonts w:ascii="Times New Roman" w:eastAsia="Times New Roman" w:hAnsi="Times New Roman" w:cs="Times New Roman"/>
          <w:sz w:val="26"/>
          <w:szCs w:val="26"/>
        </w:rPr>
        <w:t>» апреля 2024№</w:t>
      </w:r>
      <w:r w:rsidR="00B86DA2" w:rsidRPr="00B86DA2">
        <w:rPr>
          <w:rFonts w:ascii="Times New Roman" w:eastAsia="Times New Roman" w:hAnsi="Times New Roman" w:cs="Times New Roman"/>
          <w:sz w:val="26"/>
          <w:szCs w:val="26"/>
        </w:rPr>
        <w:t>5</w:t>
      </w:r>
    </w:p>
    <w:p w14:paraId="48D861E5" w14:textId="77777777" w:rsidR="00DF153E" w:rsidRPr="00B86DA2" w:rsidRDefault="00DF153E" w:rsidP="00DF153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04BDCBF8" w14:textId="77777777" w:rsidR="00B86DA2" w:rsidRDefault="00DF153E" w:rsidP="00DF1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sz w:val="26"/>
          <w:szCs w:val="26"/>
        </w:rPr>
        <w:t xml:space="preserve">ПРОГНОЗНЫЙ ПЛАН ПРИВАТИЗАЦИИ МУНИЦИПАЛЬНОГО ИМУЩЕСТВА БАРЫШЕВСКОГО СЕЛЬСОВЕТА НОВОСИБИРСКОГО РАЙОНА </w:t>
      </w:r>
    </w:p>
    <w:p w14:paraId="30305B12" w14:textId="3CFE598A" w:rsidR="00DF153E" w:rsidRPr="00B86DA2" w:rsidRDefault="00DF153E" w:rsidP="00DF1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86DA2">
        <w:rPr>
          <w:rFonts w:ascii="Times New Roman" w:eastAsia="Times New Roman" w:hAnsi="Times New Roman" w:cs="Times New Roman"/>
          <w:sz w:val="26"/>
          <w:szCs w:val="26"/>
        </w:rPr>
        <w:t>НОВОСИБИРСКОЙ ОБЛАСТИ НА 2024 ГОД</w:t>
      </w:r>
    </w:p>
    <w:p w14:paraId="4A2282F3" w14:textId="77777777" w:rsidR="00DF153E" w:rsidRPr="00B86DA2" w:rsidRDefault="00DF153E" w:rsidP="00DF1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115D57C3" w14:textId="77777777" w:rsidR="00DF153E" w:rsidRPr="00B86DA2" w:rsidRDefault="00DF153E" w:rsidP="00DF15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4092"/>
        <w:gridCol w:w="2536"/>
      </w:tblGrid>
      <w:tr w:rsidR="00DF153E" w:rsidRPr="00B86DA2" w14:paraId="44E6F3E3" w14:textId="77777777" w:rsidTr="00A244A0">
        <w:trPr>
          <w:trHeight w:val="2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9122" w14:textId="77777777" w:rsidR="00DF153E" w:rsidRPr="00B86DA2" w:rsidRDefault="00DF153E" w:rsidP="00DF153E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86DA2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</w:p>
          <w:p w14:paraId="28588F28" w14:textId="77777777" w:rsidR="00DF153E" w:rsidRPr="00B86DA2" w:rsidRDefault="00DF153E" w:rsidP="00DF153E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86DA2">
              <w:rPr>
                <w:rFonts w:ascii="Times New Roman" w:eastAsia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C825" w14:textId="77777777" w:rsidR="00DF153E" w:rsidRPr="00B86DA2" w:rsidRDefault="00DF153E" w:rsidP="00DF153E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86DA2">
              <w:rPr>
                <w:rFonts w:ascii="Times New Roman" w:eastAsia="Times New Roman" w:hAnsi="Times New Roman"/>
                <w:sz w:val="26"/>
                <w:szCs w:val="26"/>
              </w:rPr>
              <w:t>Наименование объекта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32BE" w14:textId="77777777" w:rsidR="00DF153E" w:rsidRPr="00B86DA2" w:rsidRDefault="00DF153E" w:rsidP="00DF153E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86DA2">
              <w:rPr>
                <w:rFonts w:ascii="Times New Roman" w:eastAsia="Times New Roman" w:hAnsi="Times New Roman"/>
                <w:sz w:val="26"/>
                <w:szCs w:val="26"/>
              </w:rPr>
              <w:t>Характеристика объекта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942B" w14:textId="77777777" w:rsidR="00DF153E" w:rsidRPr="00B86DA2" w:rsidRDefault="00DF153E" w:rsidP="00DF153E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86DA2">
              <w:rPr>
                <w:rFonts w:ascii="Times New Roman" w:eastAsia="Times New Roman" w:hAnsi="Times New Roman"/>
                <w:sz w:val="26"/>
                <w:szCs w:val="26"/>
              </w:rPr>
              <w:t>Кадастровый номер</w:t>
            </w:r>
          </w:p>
        </w:tc>
      </w:tr>
      <w:tr w:rsidR="00DF153E" w:rsidRPr="00B86DA2" w14:paraId="2A1A2992" w14:textId="77777777" w:rsidTr="00A244A0">
        <w:trPr>
          <w:trHeight w:val="13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2321" w14:textId="77777777" w:rsidR="00DF153E" w:rsidRPr="00B86DA2" w:rsidRDefault="00DF153E" w:rsidP="00DF153E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86DA2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96C2" w14:textId="77777777" w:rsidR="00DF153E" w:rsidRPr="00B86DA2" w:rsidRDefault="00DF153E" w:rsidP="00DF153E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en-US"/>
              </w:rPr>
            </w:pPr>
            <w:r w:rsidRPr="00B86DA2">
              <w:rPr>
                <w:rFonts w:ascii="Times New Roman" w:eastAsia="Times New Roman" w:hAnsi="Times New Roman"/>
                <w:sz w:val="26"/>
                <w:szCs w:val="26"/>
              </w:rPr>
              <w:t>Жилое помещение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6E5D" w14:textId="77777777" w:rsidR="00DF153E" w:rsidRPr="00B86DA2" w:rsidRDefault="00DF153E" w:rsidP="00DF153E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86DA2">
              <w:rPr>
                <w:rFonts w:ascii="Times New Roman" w:eastAsia="Times New Roman" w:hAnsi="Times New Roman"/>
                <w:sz w:val="26"/>
                <w:szCs w:val="26"/>
              </w:rPr>
              <w:t xml:space="preserve">Новосибирская область, Новосибирский район, п. </w:t>
            </w:r>
            <w:proofErr w:type="spellStart"/>
            <w:r w:rsidRPr="00B86DA2">
              <w:rPr>
                <w:rFonts w:ascii="Times New Roman" w:eastAsia="Times New Roman" w:hAnsi="Times New Roman"/>
                <w:sz w:val="26"/>
                <w:szCs w:val="26"/>
              </w:rPr>
              <w:t>Шадриха</w:t>
            </w:r>
            <w:proofErr w:type="spellEnd"/>
            <w:r w:rsidRPr="00B86DA2">
              <w:rPr>
                <w:rFonts w:ascii="Times New Roman" w:eastAsia="Times New Roman" w:hAnsi="Times New Roman"/>
                <w:sz w:val="26"/>
                <w:szCs w:val="26"/>
              </w:rPr>
              <w:t xml:space="preserve">, ул. Большевистская, д. 4, кв.70, площадь 11,7 </w:t>
            </w:r>
            <w:proofErr w:type="spellStart"/>
            <w:r w:rsidRPr="00B86DA2">
              <w:rPr>
                <w:rFonts w:ascii="Times New Roman" w:eastAsia="Times New Roman" w:hAnsi="Times New Roman"/>
                <w:sz w:val="26"/>
                <w:szCs w:val="26"/>
              </w:rPr>
              <w:t>кв.м</w:t>
            </w:r>
            <w:proofErr w:type="spellEnd"/>
            <w:r w:rsidRPr="00B86DA2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B01E" w14:textId="77777777" w:rsidR="00DF153E" w:rsidRPr="00B86DA2" w:rsidRDefault="00DF153E" w:rsidP="00DF153E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86DA2">
              <w:rPr>
                <w:rFonts w:ascii="Times New Roman" w:eastAsia="Times New Roman" w:hAnsi="Times New Roman"/>
                <w:sz w:val="26"/>
                <w:szCs w:val="26"/>
              </w:rPr>
              <w:t>54:19:164602:368</w:t>
            </w:r>
          </w:p>
        </w:tc>
      </w:tr>
    </w:tbl>
    <w:p w14:paraId="0D6CA049" w14:textId="77777777" w:rsidR="00B91C60" w:rsidRDefault="00B91C60" w:rsidP="007F2525">
      <w:pPr>
        <w:tabs>
          <w:tab w:val="left" w:pos="3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B91C60" w:rsidSect="006F01E3">
      <w:pgSz w:w="11906" w:h="16838"/>
      <w:pgMar w:top="567" w:right="567" w:bottom="709" w:left="1134" w:header="0" w:footer="0" w:gutter="0"/>
      <w:cols w:space="720"/>
      <w:formProt w:val="0"/>
      <w:docGrid w:linePitch="360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E3095" w14:textId="77777777" w:rsidR="00B219D7" w:rsidRDefault="00B219D7" w:rsidP="00570E9F">
      <w:pPr>
        <w:spacing w:after="0" w:line="240" w:lineRule="auto"/>
      </w:pPr>
      <w:r>
        <w:separator/>
      </w:r>
    </w:p>
  </w:endnote>
  <w:endnote w:type="continuationSeparator" w:id="0">
    <w:p w14:paraId="4BBE77B8" w14:textId="77777777" w:rsidR="00B219D7" w:rsidRDefault="00B219D7" w:rsidP="00570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861F5" w14:textId="77777777" w:rsidR="00B219D7" w:rsidRDefault="00B219D7" w:rsidP="00570E9F">
      <w:pPr>
        <w:spacing w:after="0" w:line="240" w:lineRule="auto"/>
      </w:pPr>
      <w:r>
        <w:separator/>
      </w:r>
    </w:p>
  </w:footnote>
  <w:footnote w:type="continuationSeparator" w:id="0">
    <w:p w14:paraId="07269DB5" w14:textId="77777777" w:rsidR="00B219D7" w:rsidRDefault="00B219D7" w:rsidP="00570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4B0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BB6006"/>
    <w:multiLevelType w:val="hybridMultilevel"/>
    <w:tmpl w:val="D18EAA0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16A26B97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F6A6C"/>
    <w:multiLevelType w:val="hybridMultilevel"/>
    <w:tmpl w:val="36748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72655"/>
    <w:multiLevelType w:val="hybridMultilevel"/>
    <w:tmpl w:val="9446CE46"/>
    <w:lvl w:ilvl="0" w:tplc="E92E419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150E02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D4F5FB1"/>
    <w:multiLevelType w:val="multilevel"/>
    <w:tmpl w:val="B2F260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92EE7"/>
    <w:multiLevelType w:val="hybridMultilevel"/>
    <w:tmpl w:val="4F04C9C0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154D4D"/>
    <w:multiLevelType w:val="hybridMultilevel"/>
    <w:tmpl w:val="9E3E396A"/>
    <w:lvl w:ilvl="0" w:tplc="D24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96B7AAD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CEB32CC"/>
    <w:multiLevelType w:val="multilevel"/>
    <w:tmpl w:val="F7C299E8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1" w15:restartNumberingAfterBreak="0">
    <w:nsid w:val="3D331EBC"/>
    <w:multiLevelType w:val="hybridMultilevel"/>
    <w:tmpl w:val="E3805C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A1EA8"/>
    <w:multiLevelType w:val="hybridMultilevel"/>
    <w:tmpl w:val="161810A0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CB2C2A"/>
    <w:multiLevelType w:val="hybridMultilevel"/>
    <w:tmpl w:val="753AA1AC"/>
    <w:lvl w:ilvl="0" w:tplc="B3B80BBC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02F7092"/>
    <w:multiLevelType w:val="hybridMultilevel"/>
    <w:tmpl w:val="1A86E53A"/>
    <w:lvl w:ilvl="0" w:tplc="63B464B4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C25819"/>
    <w:multiLevelType w:val="hybridMultilevel"/>
    <w:tmpl w:val="9E3E396A"/>
    <w:lvl w:ilvl="0" w:tplc="D24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34417D3"/>
    <w:multiLevelType w:val="hybridMultilevel"/>
    <w:tmpl w:val="BDAE3FC4"/>
    <w:lvl w:ilvl="0" w:tplc="DD360978">
      <w:start w:val="4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1BA4B920">
      <w:start w:val="1"/>
      <w:numFmt w:val="decimal"/>
      <w:lvlText w:val="%4."/>
      <w:lvlJc w:val="left"/>
      <w:pPr>
        <w:ind w:left="3228" w:hanging="360"/>
      </w:pPr>
      <w:rPr>
        <w:b w:val="0"/>
        <w:bCs w:val="0"/>
      </w:r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922ACF84">
      <w:start w:val="1"/>
      <w:numFmt w:val="decimal"/>
      <w:lvlText w:val="%7."/>
      <w:lvlJc w:val="left"/>
      <w:pPr>
        <w:ind w:left="5388" w:hanging="360"/>
      </w:pPr>
      <w:rPr>
        <w:b w:val="0"/>
        <w:bCs/>
      </w:r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5236868"/>
    <w:multiLevelType w:val="multilevel"/>
    <w:tmpl w:val="E982C4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b/>
      </w:rPr>
    </w:lvl>
  </w:abstractNum>
  <w:abstractNum w:abstractNumId="18" w15:restartNumberingAfterBreak="0">
    <w:nsid w:val="587726C8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9B01021"/>
    <w:multiLevelType w:val="hybridMultilevel"/>
    <w:tmpl w:val="E75C7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33E8C"/>
    <w:multiLevelType w:val="hybridMultilevel"/>
    <w:tmpl w:val="B0A09438"/>
    <w:lvl w:ilvl="0" w:tplc="85C2E06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63F57947"/>
    <w:multiLevelType w:val="hybridMultilevel"/>
    <w:tmpl w:val="151884DE"/>
    <w:lvl w:ilvl="0" w:tplc="E2AC67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03D4D"/>
    <w:multiLevelType w:val="hybridMultilevel"/>
    <w:tmpl w:val="306A9B40"/>
    <w:lvl w:ilvl="0" w:tplc="5212D396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9A115AF"/>
    <w:multiLevelType w:val="hybridMultilevel"/>
    <w:tmpl w:val="F942228A"/>
    <w:lvl w:ilvl="0" w:tplc="CB1216A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07D293F"/>
    <w:multiLevelType w:val="hybridMultilevel"/>
    <w:tmpl w:val="E31A1D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A64791"/>
    <w:multiLevelType w:val="hybridMultilevel"/>
    <w:tmpl w:val="26781AD8"/>
    <w:lvl w:ilvl="0" w:tplc="B05649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6BD05E2"/>
    <w:multiLevelType w:val="hybridMultilevel"/>
    <w:tmpl w:val="9E3E396A"/>
    <w:lvl w:ilvl="0" w:tplc="D24681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5C1D06"/>
    <w:multiLevelType w:val="multilevel"/>
    <w:tmpl w:val="65DC3A18"/>
    <w:lvl w:ilvl="0">
      <w:start w:val="1"/>
      <w:numFmt w:val="decimal"/>
      <w:lvlText w:val="%1."/>
      <w:lvlJc w:val="left"/>
      <w:pPr>
        <w:ind w:left="1835" w:hanging="112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Calibri" w:hint="default"/>
      </w:rPr>
    </w:lvl>
  </w:abstractNum>
  <w:abstractNum w:abstractNumId="28" w15:restartNumberingAfterBreak="0">
    <w:nsid w:val="7D72533B"/>
    <w:multiLevelType w:val="multilevel"/>
    <w:tmpl w:val="292858F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2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3"/>
  </w:num>
  <w:num w:numId="7">
    <w:abstractNumId w:val="28"/>
  </w:num>
  <w:num w:numId="8">
    <w:abstractNumId w:val="10"/>
  </w:num>
  <w:num w:numId="9">
    <w:abstractNumId w:val="13"/>
  </w:num>
  <w:num w:numId="10">
    <w:abstractNumId w:val="20"/>
  </w:num>
  <w:num w:numId="11">
    <w:abstractNumId w:val="15"/>
  </w:num>
  <w:num w:numId="12">
    <w:abstractNumId w:val="26"/>
  </w:num>
  <w:num w:numId="13">
    <w:abstractNumId w:val="8"/>
  </w:num>
  <w:num w:numId="14">
    <w:abstractNumId w:val="1"/>
  </w:num>
  <w:num w:numId="15">
    <w:abstractNumId w:val="24"/>
  </w:num>
  <w:num w:numId="16">
    <w:abstractNumId w:val="21"/>
  </w:num>
  <w:num w:numId="17">
    <w:abstractNumId w:val="14"/>
  </w:num>
  <w:num w:numId="18">
    <w:abstractNumId w:val="22"/>
  </w:num>
  <w:num w:numId="19">
    <w:abstractNumId w:val="11"/>
  </w:num>
  <w:num w:numId="20">
    <w:abstractNumId w:val="9"/>
  </w:num>
  <w:num w:numId="21">
    <w:abstractNumId w:val="2"/>
  </w:num>
  <w:num w:numId="22">
    <w:abstractNumId w:val="19"/>
  </w:num>
  <w:num w:numId="23">
    <w:abstractNumId w:val="18"/>
  </w:num>
  <w:num w:numId="24">
    <w:abstractNumId w:val="0"/>
  </w:num>
  <w:num w:numId="25">
    <w:abstractNumId w:val="25"/>
  </w:num>
  <w:num w:numId="26">
    <w:abstractNumId w:val="6"/>
  </w:num>
  <w:num w:numId="27">
    <w:abstractNumId w:val="5"/>
  </w:num>
  <w:num w:numId="28">
    <w:abstractNumId w:val="4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4B0"/>
    <w:rsid w:val="00025476"/>
    <w:rsid w:val="000354C2"/>
    <w:rsid w:val="0005477E"/>
    <w:rsid w:val="00077BC7"/>
    <w:rsid w:val="00085988"/>
    <w:rsid w:val="000946F9"/>
    <w:rsid w:val="000D1B8C"/>
    <w:rsid w:val="000D2920"/>
    <w:rsid w:val="000E62EA"/>
    <w:rsid w:val="001454F0"/>
    <w:rsid w:val="00152A6D"/>
    <w:rsid w:val="0015611F"/>
    <w:rsid w:val="00156577"/>
    <w:rsid w:val="00164901"/>
    <w:rsid w:val="0017309E"/>
    <w:rsid w:val="00193CCC"/>
    <w:rsid w:val="001A230C"/>
    <w:rsid w:val="001B0215"/>
    <w:rsid w:val="001E6B9C"/>
    <w:rsid w:val="00216B8D"/>
    <w:rsid w:val="00220C34"/>
    <w:rsid w:val="002507B0"/>
    <w:rsid w:val="00255B5D"/>
    <w:rsid w:val="0027386B"/>
    <w:rsid w:val="002741F2"/>
    <w:rsid w:val="0027570E"/>
    <w:rsid w:val="002B750F"/>
    <w:rsid w:val="002F3701"/>
    <w:rsid w:val="00310BA9"/>
    <w:rsid w:val="00310E7C"/>
    <w:rsid w:val="003143AA"/>
    <w:rsid w:val="00331486"/>
    <w:rsid w:val="00343286"/>
    <w:rsid w:val="00347E59"/>
    <w:rsid w:val="00364F3F"/>
    <w:rsid w:val="003857AA"/>
    <w:rsid w:val="003A4BB2"/>
    <w:rsid w:val="003B017A"/>
    <w:rsid w:val="003C1C62"/>
    <w:rsid w:val="003D722E"/>
    <w:rsid w:val="003E3F04"/>
    <w:rsid w:val="00402DF7"/>
    <w:rsid w:val="00415B66"/>
    <w:rsid w:val="00440ACC"/>
    <w:rsid w:val="00442EC8"/>
    <w:rsid w:val="00486753"/>
    <w:rsid w:val="004B2727"/>
    <w:rsid w:val="004B2748"/>
    <w:rsid w:val="004C6A5E"/>
    <w:rsid w:val="004E1DF8"/>
    <w:rsid w:val="004F422C"/>
    <w:rsid w:val="005208A0"/>
    <w:rsid w:val="005541B5"/>
    <w:rsid w:val="00570E9F"/>
    <w:rsid w:val="005A290B"/>
    <w:rsid w:val="005A3A49"/>
    <w:rsid w:val="005A67E4"/>
    <w:rsid w:val="005A700F"/>
    <w:rsid w:val="005A74B0"/>
    <w:rsid w:val="005B2CAF"/>
    <w:rsid w:val="005E6A63"/>
    <w:rsid w:val="005F4733"/>
    <w:rsid w:val="00636B5B"/>
    <w:rsid w:val="006451CB"/>
    <w:rsid w:val="00650237"/>
    <w:rsid w:val="006808A5"/>
    <w:rsid w:val="00692471"/>
    <w:rsid w:val="006B01AE"/>
    <w:rsid w:val="006B3C31"/>
    <w:rsid w:val="006F01E3"/>
    <w:rsid w:val="007037A7"/>
    <w:rsid w:val="00733744"/>
    <w:rsid w:val="00747438"/>
    <w:rsid w:val="0075113F"/>
    <w:rsid w:val="00770AB5"/>
    <w:rsid w:val="00787114"/>
    <w:rsid w:val="00793255"/>
    <w:rsid w:val="007A4C8F"/>
    <w:rsid w:val="007A72A7"/>
    <w:rsid w:val="007E2C86"/>
    <w:rsid w:val="007E51D0"/>
    <w:rsid w:val="007F2525"/>
    <w:rsid w:val="00847558"/>
    <w:rsid w:val="008764C8"/>
    <w:rsid w:val="00895937"/>
    <w:rsid w:val="008B23E2"/>
    <w:rsid w:val="008B74F4"/>
    <w:rsid w:val="008C36A8"/>
    <w:rsid w:val="008D1F62"/>
    <w:rsid w:val="008D6E18"/>
    <w:rsid w:val="008E6926"/>
    <w:rsid w:val="008F07BA"/>
    <w:rsid w:val="008F27F0"/>
    <w:rsid w:val="009151E8"/>
    <w:rsid w:val="00934089"/>
    <w:rsid w:val="00934A54"/>
    <w:rsid w:val="009350DC"/>
    <w:rsid w:val="00955DB6"/>
    <w:rsid w:val="0096203E"/>
    <w:rsid w:val="0097179C"/>
    <w:rsid w:val="009773D1"/>
    <w:rsid w:val="009A0861"/>
    <w:rsid w:val="009D2A5A"/>
    <w:rsid w:val="009D3B1F"/>
    <w:rsid w:val="009D5C55"/>
    <w:rsid w:val="00A23992"/>
    <w:rsid w:val="00A30D76"/>
    <w:rsid w:val="00A3350A"/>
    <w:rsid w:val="00A3560D"/>
    <w:rsid w:val="00A449EF"/>
    <w:rsid w:val="00A44C65"/>
    <w:rsid w:val="00A650A4"/>
    <w:rsid w:val="00A81FAE"/>
    <w:rsid w:val="00A96539"/>
    <w:rsid w:val="00AC22CE"/>
    <w:rsid w:val="00AC5E8D"/>
    <w:rsid w:val="00AE1E3E"/>
    <w:rsid w:val="00B002B3"/>
    <w:rsid w:val="00B219D7"/>
    <w:rsid w:val="00B24770"/>
    <w:rsid w:val="00B2682E"/>
    <w:rsid w:val="00B41762"/>
    <w:rsid w:val="00B534B0"/>
    <w:rsid w:val="00B74C49"/>
    <w:rsid w:val="00B86DA2"/>
    <w:rsid w:val="00B91C60"/>
    <w:rsid w:val="00BA741B"/>
    <w:rsid w:val="00BB5039"/>
    <w:rsid w:val="00BC2546"/>
    <w:rsid w:val="00BC59E7"/>
    <w:rsid w:val="00BE4C96"/>
    <w:rsid w:val="00C01E84"/>
    <w:rsid w:val="00C049FB"/>
    <w:rsid w:val="00C25110"/>
    <w:rsid w:val="00C268F1"/>
    <w:rsid w:val="00C26D17"/>
    <w:rsid w:val="00C40A6D"/>
    <w:rsid w:val="00C40E81"/>
    <w:rsid w:val="00C57D8D"/>
    <w:rsid w:val="00C66E1E"/>
    <w:rsid w:val="00CA1965"/>
    <w:rsid w:val="00CC5DCE"/>
    <w:rsid w:val="00CF0D39"/>
    <w:rsid w:val="00CF49E9"/>
    <w:rsid w:val="00CF67B7"/>
    <w:rsid w:val="00CF7485"/>
    <w:rsid w:val="00D2352E"/>
    <w:rsid w:val="00D343EB"/>
    <w:rsid w:val="00D54B4C"/>
    <w:rsid w:val="00D57714"/>
    <w:rsid w:val="00D93A74"/>
    <w:rsid w:val="00D957E0"/>
    <w:rsid w:val="00DC1681"/>
    <w:rsid w:val="00DC76F0"/>
    <w:rsid w:val="00DE00EE"/>
    <w:rsid w:val="00DE1172"/>
    <w:rsid w:val="00DE6F20"/>
    <w:rsid w:val="00DF153E"/>
    <w:rsid w:val="00E2757D"/>
    <w:rsid w:val="00E44CE3"/>
    <w:rsid w:val="00E457BD"/>
    <w:rsid w:val="00E62126"/>
    <w:rsid w:val="00EA6F72"/>
    <w:rsid w:val="00EB55DB"/>
    <w:rsid w:val="00EC0F24"/>
    <w:rsid w:val="00EC4C62"/>
    <w:rsid w:val="00EC6BFE"/>
    <w:rsid w:val="00EE536D"/>
    <w:rsid w:val="00F14FDA"/>
    <w:rsid w:val="00F22538"/>
    <w:rsid w:val="00F77B10"/>
    <w:rsid w:val="00F8063F"/>
    <w:rsid w:val="00F87F4B"/>
    <w:rsid w:val="00F92041"/>
    <w:rsid w:val="00FC0F27"/>
    <w:rsid w:val="00FD320A"/>
    <w:rsid w:val="00FD5175"/>
    <w:rsid w:val="00FE7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5AA44"/>
  <w15:docId w15:val="{CE858E51-9C63-4B3C-980C-570F3F267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507B0"/>
  </w:style>
  <w:style w:type="paragraph" w:styleId="1">
    <w:name w:val="heading 1"/>
    <w:basedOn w:val="a"/>
    <w:next w:val="a"/>
    <w:link w:val="10"/>
    <w:uiPriority w:val="9"/>
    <w:qFormat/>
    <w:rsid w:val="0015657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56577"/>
    <w:pPr>
      <w:keepNext/>
      <w:keepLines/>
      <w:spacing w:before="360"/>
      <w:outlineLvl w:val="1"/>
    </w:pPr>
    <w:rPr>
      <w:rFonts w:ascii="Arial" w:eastAsia="Arial" w:hAnsi="Arial" w:cs="Arial"/>
      <w:sz w:val="34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5657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5657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15657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156577"/>
    <w:pPr>
      <w:keepNext/>
      <w:keepLines/>
      <w:spacing w:before="320"/>
      <w:outlineLvl w:val="5"/>
    </w:pPr>
    <w:rPr>
      <w:rFonts w:ascii="Arial" w:eastAsia="Arial" w:hAnsi="Arial" w:cs="Arial"/>
      <w:b/>
      <w:bCs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15657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156577"/>
    <w:pPr>
      <w:keepNext/>
      <w:keepLines/>
      <w:spacing w:before="320"/>
      <w:outlineLvl w:val="7"/>
    </w:pPr>
    <w:rPr>
      <w:rFonts w:ascii="Arial" w:eastAsia="Arial" w:hAnsi="Arial" w:cs="Arial"/>
      <w:i/>
      <w:iCs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15657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230C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uiPriority w:val="20"/>
    <w:qFormat/>
    <w:rsid w:val="001A230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FD3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320A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955DB6"/>
    <w:pPr>
      <w:autoSpaceDE w:val="0"/>
      <w:autoSpaceDN w:val="0"/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570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0E9F"/>
  </w:style>
  <w:style w:type="paragraph" w:styleId="aa">
    <w:name w:val="footer"/>
    <w:basedOn w:val="a"/>
    <w:link w:val="ab"/>
    <w:uiPriority w:val="99"/>
    <w:unhideWhenUsed/>
    <w:rsid w:val="00570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0E9F"/>
  </w:style>
  <w:style w:type="table" w:customStyle="1" w:styleId="11">
    <w:name w:val="Сетка таблицы1"/>
    <w:basedOn w:val="a1"/>
    <w:next w:val="ac"/>
    <w:uiPriority w:val="39"/>
    <w:rsid w:val="00F14FDA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F1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c"/>
    <w:uiPriority w:val="39"/>
    <w:rsid w:val="00F22538"/>
    <w:pPr>
      <w:spacing w:after="0" w:line="240" w:lineRule="auto"/>
    </w:pPr>
    <w:rPr>
      <w:rFonts w:eastAsiaTheme="minorHAnsi"/>
      <w:sz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uiPriority w:val="39"/>
    <w:rsid w:val="0005477E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56577"/>
    <w:rPr>
      <w:rFonts w:ascii="Arial" w:eastAsia="Arial" w:hAnsi="Arial" w:cs="Arial"/>
      <w:sz w:val="40"/>
      <w:szCs w:val="4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56577"/>
    <w:rPr>
      <w:rFonts w:ascii="Arial" w:eastAsia="Arial" w:hAnsi="Arial" w:cs="Arial"/>
      <w:sz w:val="34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56577"/>
    <w:rPr>
      <w:rFonts w:ascii="Arial" w:eastAsia="Arial" w:hAnsi="Arial" w:cs="Arial"/>
      <w:sz w:val="30"/>
      <w:szCs w:val="30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156577"/>
    <w:rPr>
      <w:rFonts w:ascii="Arial" w:eastAsia="Arial" w:hAnsi="Arial" w:cs="Arial"/>
      <w:b/>
      <w:bCs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156577"/>
    <w:rPr>
      <w:rFonts w:ascii="Arial" w:eastAsia="Arial" w:hAnsi="Arial" w:cs="Arial"/>
      <w:b/>
      <w:bCs/>
      <w:sz w:val="24"/>
      <w:szCs w:val="24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156577"/>
    <w:rPr>
      <w:rFonts w:ascii="Arial" w:eastAsia="Arial" w:hAnsi="Arial" w:cs="Arial"/>
      <w:b/>
      <w:bCs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56577"/>
    <w:rPr>
      <w:rFonts w:ascii="Arial" w:eastAsia="Arial" w:hAnsi="Arial" w:cs="Arial"/>
      <w:b/>
      <w:bCs/>
      <w:i/>
      <w:iCs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156577"/>
    <w:rPr>
      <w:rFonts w:ascii="Arial" w:eastAsia="Arial" w:hAnsi="Arial" w:cs="Arial"/>
      <w:i/>
      <w:iCs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156577"/>
    <w:rPr>
      <w:rFonts w:ascii="Arial" w:eastAsia="Arial" w:hAnsi="Arial" w:cs="Arial"/>
      <w:i/>
      <w:iCs/>
      <w:sz w:val="21"/>
      <w:szCs w:val="21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156577"/>
  </w:style>
  <w:style w:type="paragraph" w:styleId="ad">
    <w:name w:val="Title"/>
    <w:basedOn w:val="a"/>
    <w:next w:val="a"/>
    <w:link w:val="ae"/>
    <w:uiPriority w:val="10"/>
    <w:qFormat/>
    <w:rsid w:val="00156577"/>
    <w:pPr>
      <w:spacing w:before="300"/>
      <w:contextualSpacing/>
    </w:pPr>
    <w:rPr>
      <w:rFonts w:eastAsia="Calibri"/>
      <w:sz w:val="48"/>
      <w:szCs w:val="48"/>
      <w:lang w:eastAsia="en-US"/>
    </w:rPr>
  </w:style>
  <w:style w:type="character" w:customStyle="1" w:styleId="ae">
    <w:name w:val="Заголовок Знак"/>
    <w:basedOn w:val="a0"/>
    <w:link w:val="ad"/>
    <w:uiPriority w:val="10"/>
    <w:rsid w:val="00156577"/>
    <w:rPr>
      <w:rFonts w:eastAsia="Calibri"/>
      <w:sz w:val="48"/>
      <w:szCs w:val="48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156577"/>
    <w:pPr>
      <w:spacing w:before="200"/>
    </w:pPr>
    <w:rPr>
      <w:rFonts w:eastAsia="Calibri"/>
      <w:sz w:val="24"/>
      <w:szCs w:val="24"/>
      <w:lang w:eastAsia="en-US"/>
    </w:rPr>
  </w:style>
  <w:style w:type="character" w:customStyle="1" w:styleId="af0">
    <w:name w:val="Подзаголовок Знак"/>
    <w:basedOn w:val="a0"/>
    <w:link w:val="af"/>
    <w:uiPriority w:val="11"/>
    <w:rsid w:val="00156577"/>
    <w:rPr>
      <w:rFonts w:eastAsia="Calibri"/>
      <w:sz w:val="24"/>
      <w:szCs w:val="24"/>
      <w:lang w:eastAsia="en-US"/>
    </w:rPr>
  </w:style>
  <w:style w:type="paragraph" w:styleId="22">
    <w:name w:val="Quote"/>
    <w:basedOn w:val="a"/>
    <w:next w:val="a"/>
    <w:link w:val="23"/>
    <w:uiPriority w:val="29"/>
    <w:qFormat/>
    <w:rsid w:val="00156577"/>
    <w:pPr>
      <w:ind w:left="720" w:right="720"/>
    </w:pPr>
    <w:rPr>
      <w:rFonts w:eastAsia="Calibri"/>
      <w:i/>
      <w:lang w:eastAsia="en-US"/>
    </w:rPr>
  </w:style>
  <w:style w:type="character" w:customStyle="1" w:styleId="23">
    <w:name w:val="Цитата 2 Знак"/>
    <w:basedOn w:val="a0"/>
    <w:link w:val="22"/>
    <w:uiPriority w:val="29"/>
    <w:rsid w:val="00156577"/>
    <w:rPr>
      <w:rFonts w:eastAsia="Calibri"/>
      <w:i/>
      <w:lang w:eastAsia="en-US"/>
    </w:rPr>
  </w:style>
  <w:style w:type="paragraph" w:styleId="af1">
    <w:name w:val="Intense Quote"/>
    <w:basedOn w:val="a"/>
    <w:next w:val="a"/>
    <w:link w:val="af2"/>
    <w:uiPriority w:val="30"/>
    <w:qFormat/>
    <w:rsid w:val="0015657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Calibri"/>
      <w:i/>
      <w:lang w:eastAsia="en-US"/>
    </w:rPr>
  </w:style>
  <w:style w:type="character" w:customStyle="1" w:styleId="af2">
    <w:name w:val="Выделенная цитата Знак"/>
    <w:basedOn w:val="a0"/>
    <w:link w:val="af1"/>
    <w:uiPriority w:val="30"/>
    <w:rsid w:val="00156577"/>
    <w:rPr>
      <w:rFonts w:eastAsia="Calibri"/>
      <w:i/>
      <w:shd w:val="clear" w:color="auto" w:fill="F2F2F2"/>
      <w:lang w:eastAsia="en-US"/>
    </w:rPr>
  </w:style>
  <w:style w:type="character" w:customStyle="1" w:styleId="FooterChar">
    <w:name w:val="Footer Char"/>
    <w:basedOn w:val="a0"/>
    <w:uiPriority w:val="99"/>
    <w:rsid w:val="00156577"/>
  </w:style>
  <w:style w:type="paragraph" w:customStyle="1" w:styleId="13">
    <w:name w:val="Название объекта1"/>
    <w:basedOn w:val="a"/>
    <w:next w:val="a"/>
    <w:uiPriority w:val="35"/>
    <w:semiHidden/>
    <w:unhideWhenUsed/>
    <w:qFormat/>
    <w:rsid w:val="00156577"/>
    <w:rPr>
      <w:rFonts w:eastAsia="Calibri"/>
      <w:b/>
      <w:bCs/>
      <w:color w:val="4F81BD"/>
      <w:sz w:val="18"/>
      <w:szCs w:val="18"/>
      <w:lang w:eastAsia="en-US"/>
    </w:rPr>
  </w:style>
  <w:style w:type="table" w:customStyle="1" w:styleId="31">
    <w:name w:val="Сетка таблицы3"/>
    <w:basedOn w:val="a1"/>
    <w:next w:val="ac"/>
    <w:uiPriority w:val="59"/>
    <w:rsid w:val="0015657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next w:val="14"/>
    <w:uiPriority w:val="59"/>
    <w:rsid w:val="0015657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1"/>
    <w:next w:val="24"/>
    <w:uiPriority w:val="59"/>
    <w:rsid w:val="0015657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next w:val="32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">
    <w:name w:val="Таблица простая 41"/>
    <w:basedOn w:val="a1"/>
    <w:next w:val="42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">
    <w:name w:val="Таблица простая 51"/>
    <w:basedOn w:val="a1"/>
    <w:next w:val="52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next w:val="-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next w:val="-2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next w:val="-3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next w:val="-4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next w:val="-5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next w:val="-6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next w:val="-7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next w:val="-1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next w:val="-2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next w:val="-3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next w:val="-4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next w:val="-5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next w:val="-6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next w:val="-70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156577"/>
    <w:pPr>
      <w:spacing w:after="0" w:line="240" w:lineRule="auto"/>
    </w:pPr>
    <w:rPr>
      <w:rFonts w:eastAsia="Calibri"/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156577"/>
    <w:pPr>
      <w:spacing w:after="0" w:line="240" w:lineRule="auto"/>
    </w:pPr>
    <w:rPr>
      <w:rFonts w:eastAsia="Calibri"/>
      <w:lang w:eastAsia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15">
    <w:name w:val="Гиперссылка1"/>
    <w:uiPriority w:val="99"/>
    <w:unhideWhenUsed/>
    <w:rsid w:val="00156577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156577"/>
    <w:pPr>
      <w:spacing w:after="40" w:line="240" w:lineRule="auto"/>
    </w:pPr>
    <w:rPr>
      <w:rFonts w:eastAsia="Calibri"/>
      <w:sz w:val="18"/>
      <w:lang w:eastAsia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156577"/>
    <w:rPr>
      <w:rFonts w:eastAsia="Calibri"/>
      <w:sz w:val="18"/>
      <w:lang w:eastAsia="en-US"/>
    </w:rPr>
  </w:style>
  <w:style w:type="character" w:styleId="af5">
    <w:name w:val="footnote reference"/>
    <w:basedOn w:val="a0"/>
    <w:uiPriority w:val="99"/>
    <w:unhideWhenUsed/>
    <w:rsid w:val="00156577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156577"/>
    <w:pPr>
      <w:spacing w:after="0" w:line="240" w:lineRule="auto"/>
    </w:pPr>
    <w:rPr>
      <w:rFonts w:eastAsia="Calibri"/>
      <w:sz w:val="20"/>
      <w:lang w:eastAsia="en-US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56577"/>
    <w:rPr>
      <w:rFonts w:eastAsia="Calibri"/>
      <w:sz w:val="20"/>
      <w:lang w:eastAsia="en-US"/>
    </w:rPr>
  </w:style>
  <w:style w:type="character" w:styleId="af8">
    <w:name w:val="endnote reference"/>
    <w:basedOn w:val="a0"/>
    <w:uiPriority w:val="99"/>
    <w:semiHidden/>
    <w:unhideWhenUsed/>
    <w:rsid w:val="00156577"/>
    <w:rPr>
      <w:vertAlign w:val="superscript"/>
    </w:rPr>
  </w:style>
  <w:style w:type="paragraph" w:styleId="16">
    <w:name w:val="toc 1"/>
    <w:basedOn w:val="a"/>
    <w:next w:val="a"/>
    <w:uiPriority w:val="39"/>
    <w:unhideWhenUsed/>
    <w:rsid w:val="00156577"/>
    <w:pPr>
      <w:spacing w:after="57"/>
    </w:pPr>
    <w:rPr>
      <w:rFonts w:eastAsia="Calibri"/>
      <w:lang w:eastAsia="en-US"/>
    </w:rPr>
  </w:style>
  <w:style w:type="paragraph" w:styleId="25">
    <w:name w:val="toc 2"/>
    <w:basedOn w:val="a"/>
    <w:next w:val="a"/>
    <w:uiPriority w:val="39"/>
    <w:unhideWhenUsed/>
    <w:rsid w:val="00156577"/>
    <w:pPr>
      <w:spacing w:after="57"/>
      <w:ind w:left="283"/>
    </w:pPr>
    <w:rPr>
      <w:rFonts w:eastAsia="Calibri"/>
      <w:lang w:eastAsia="en-US"/>
    </w:rPr>
  </w:style>
  <w:style w:type="paragraph" w:styleId="33">
    <w:name w:val="toc 3"/>
    <w:basedOn w:val="a"/>
    <w:next w:val="a"/>
    <w:uiPriority w:val="39"/>
    <w:unhideWhenUsed/>
    <w:rsid w:val="00156577"/>
    <w:pPr>
      <w:spacing w:after="57"/>
      <w:ind w:left="567"/>
    </w:pPr>
    <w:rPr>
      <w:rFonts w:eastAsia="Calibri"/>
      <w:lang w:eastAsia="en-US"/>
    </w:rPr>
  </w:style>
  <w:style w:type="paragraph" w:styleId="43">
    <w:name w:val="toc 4"/>
    <w:basedOn w:val="a"/>
    <w:next w:val="a"/>
    <w:uiPriority w:val="39"/>
    <w:unhideWhenUsed/>
    <w:rsid w:val="00156577"/>
    <w:pPr>
      <w:spacing w:after="57"/>
      <w:ind w:left="850"/>
    </w:pPr>
    <w:rPr>
      <w:rFonts w:eastAsia="Calibri"/>
      <w:lang w:eastAsia="en-US"/>
    </w:rPr>
  </w:style>
  <w:style w:type="paragraph" w:styleId="53">
    <w:name w:val="toc 5"/>
    <w:basedOn w:val="a"/>
    <w:next w:val="a"/>
    <w:uiPriority w:val="39"/>
    <w:unhideWhenUsed/>
    <w:rsid w:val="00156577"/>
    <w:pPr>
      <w:spacing w:after="57"/>
      <w:ind w:left="1134"/>
    </w:pPr>
    <w:rPr>
      <w:rFonts w:eastAsia="Calibri"/>
      <w:lang w:eastAsia="en-US"/>
    </w:rPr>
  </w:style>
  <w:style w:type="paragraph" w:styleId="61">
    <w:name w:val="toc 6"/>
    <w:basedOn w:val="a"/>
    <w:next w:val="a"/>
    <w:uiPriority w:val="39"/>
    <w:unhideWhenUsed/>
    <w:rsid w:val="00156577"/>
    <w:pPr>
      <w:spacing w:after="57"/>
      <w:ind w:left="1417"/>
    </w:pPr>
    <w:rPr>
      <w:rFonts w:eastAsia="Calibri"/>
      <w:lang w:eastAsia="en-US"/>
    </w:rPr>
  </w:style>
  <w:style w:type="paragraph" w:styleId="71">
    <w:name w:val="toc 7"/>
    <w:basedOn w:val="a"/>
    <w:next w:val="a"/>
    <w:uiPriority w:val="39"/>
    <w:unhideWhenUsed/>
    <w:rsid w:val="00156577"/>
    <w:pPr>
      <w:spacing w:after="57"/>
      <w:ind w:left="1701"/>
    </w:pPr>
    <w:rPr>
      <w:rFonts w:eastAsia="Calibri"/>
      <w:lang w:eastAsia="en-US"/>
    </w:rPr>
  </w:style>
  <w:style w:type="paragraph" w:styleId="81">
    <w:name w:val="toc 8"/>
    <w:basedOn w:val="a"/>
    <w:next w:val="a"/>
    <w:uiPriority w:val="39"/>
    <w:unhideWhenUsed/>
    <w:rsid w:val="00156577"/>
    <w:pPr>
      <w:spacing w:after="57"/>
      <w:ind w:left="1984"/>
    </w:pPr>
    <w:rPr>
      <w:rFonts w:eastAsia="Calibri"/>
      <w:lang w:eastAsia="en-US"/>
    </w:rPr>
  </w:style>
  <w:style w:type="paragraph" w:styleId="92">
    <w:name w:val="toc 9"/>
    <w:basedOn w:val="a"/>
    <w:next w:val="a"/>
    <w:uiPriority w:val="39"/>
    <w:unhideWhenUsed/>
    <w:rsid w:val="00156577"/>
    <w:pPr>
      <w:spacing w:after="57"/>
      <w:ind w:left="2268"/>
    </w:pPr>
    <w:rPr>
      <w:rFonts w:eastAsia="Calibri"/>
      <w:lang w:eastAsia="en-US"/>
    </w:rPr>
  </w:style>
  <w:style w:type="paragraph" w:styleId="af9">
    <w:name w:val="TOC Heading"/>
    <w:uiPriority w:val="39"/>
    <w:unhideWhenUsed/>
    <w:rsid w:val="00156577"/>
    <w:rPr>
      <w:rFonts w:eastAsia="Calibri"/>
      <w:lang w:eastAsia="en-US"/>
    </w:rPr>
  </w:style>
  <w:style w:type="paragraph" w:styleId="afa">
    <w:name w:val="table of figures"/>
    <w:basedOn w:val="a"/>
    <w:next w:val="a"/>
    <w:uiPriority w:val="99"/>
    <w:unhideWhenUsed/>
    <w:rsid w:val="00156577"/>
    <w:pPr>
      <w:spacing w:after="0"/>
    </w:pPr>
    <w:rPr>
      <w:rFonts w:eastAsia="Calibri"/>
      <w:lang w:eastAsia="en-US"/>
    </w:rPr>
  </w:style>
  <w:style w:type="paragraph" w:customStyle="1" w:styleId="ConsPlusNormal">
    <w:name w:val="ConsPlusNormal"/>
    <w:rsid w:val="00156577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5657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56577"/>
    <w:pPr>
      <w:widowControl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156577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156577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156577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156577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156577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WW8Num1z0">
    <w:name w:val="WW8Num1z0"/>
    <w:rsid w:val="00156577"/>
  </w:style>
  <w:style w:type="table" w:styleId="14">
    <w:name w:val="Plain Table 1"/>
    <w:basedOn w:val="a1"/>
    <w:uiPriority w:val="41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4">
    <w:name w:val="Plain Table 2"/>
    <w:basedOn w:val="a1"/>
    <w:uiPriority w:val="42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2">
    <w:name w:val="Plain Table 3"/>
    <w:basedOn w:val="a1"/>
    <w:uiPriority w:val="43"/>
    <w:rsid w:val="0015657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2">
    <w:name w:val="Plain Table 4"/>
    <w:basedOn w:val="a1"/>
    <w:uiPriority w:val="44"/>
    <w:rsid w:val="0015657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2">
    <w:name w:val="Plain Table 5"/>
    <w:basedOn w:val="a1"/>
    <w:uiPriority w:val="45"/>
    <w:rsid w:val="0015657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1">
    <w:name w:val="Grid Table 1 Light"/>
    <w:basedOn w:val="a1"/>
    <w:uiPriority w:val="46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">
    <w:name w:val="Grid Table 2"/>
    <w:basedOn w:val="a1"/>
    <w:uiPriority w:val="47"/>
    <w:rsid w:val="0015657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Grid Table 3"/>
    <w:basedOn w:val="a1"/>
    <w:uiPriority w:val="48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4">
    <w:name w:val="Grid Table 4"/>
    <w:basedOn w:val="a1"/>
    <w:uiPriority w:val="49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">
    <w:name w:val="Grid Table 5 Dark"/>
    <w:basedOn w:val="a1"/>
    <w:uiPriority w:val="50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6">
    <w:name w:val="Grid Table 6 Colorful"/>
    <w:basedOn w:val="a1"/>
    <w:uiPriority w:val="51"/>
    <w:rsid w:val="0015657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">
    <w:name w:val="Grid Table 7 Colorful"/>
    <w:basedOn w:val="a1"/>
    <w:uiPriority w:val="52"/>
    <w:rsid w:val="0015657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10">
    <w:name w:val="List Table 1 Light"/>
    <w:basedOn w:val="a1"/>
    <w:uiPriority w:val="46"/>
    <w:rsid w:val="0015657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0">
    <w:name w:val="List Table 2"/>
    <w:basedOn w:val="a1"/>
    <w:uiPriority w:val="47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0">
    <w:name w:val="List Table 3"/>
    <w:basedOn w:val="a1"/>
    <w:uiPriority w:val="48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40">
    <w:name w:val="List Table 4"/>
    <w:basedOn w:val="a1"/>
    <w:uiPriority w:val="49"/>
    <w:rsid w:val="0015657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50">
    <w:name w:val="List Table 5 Dark"/>
    <w:basedOn w:val="a1"/>
    <w:uiPriority w:val="50"/>
    <w:rsid w:val="0015657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0">
    <w:name w:val="List Table 6 Colorful"/>
    <w:basedOn w:val="a1"/>
    <w:uiPriority w:val="51"/>
    <w:rsid w:val="0015657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70">
    <w:name w:val="List Table 7 Colorful"/>
    <w:basedOn w:val="a1"/>
    <w:uiPriority w:val="52"/>
    <w:rsid w:val="0015657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b">
    <w:name w:val="Hyperlink"/>
    <w:basedOn w:val="a0"/>
    <w:uiPriority w:val="99"/>
    <w:semiHidden/>
    <w:unhideWhenUsed/>
    <w:rsid w:val="00156577"/>
    <w:rPr>
      <w:color w:val="0000FF" w:themeColor="hyperlink"/>
      <w:u w:val="single"/>
    </w:rPr>
  </w:style>
  <w:style w:type="table" w:customStyle="1" w:styleId="311">
    <w:name w:val="Сетка таблицы31"/>
    <w:basedOn w:val="a1"/>
    <w:rsid w:val="009D5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7E2C86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6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45957-26AF-4D0F-977C-DB814036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1273</Words>
  <Characters>7261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1</cp:lastModifiedBy>
  <cp:revision>2</cp:revision>
  <cp:lastPrinted>2024-04-10T07:27:00Z</cp:lastPrinted>
  <dcterms:created xsi:type="dcterms:W3CDTF">2024-04-26T04:47:00Z</dcterms:created>
  <dcterms:modified xsi:type="dcterms:W3CDTF">2024-04-26T04:47:00Z</dcterms:modified>
</cp:coreProperties>
</file>